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0431A" w14:textId="6F4BBFDC" w:rsidR="003D3E31" w:rsidRPr="003D3E31" w:rsidRDefault="00F64B1B" w:rsidP="003D3E31">
      <w:pPr>
        <w:jc w:val="center"/>
        <w:rPr>
          <w:b/>
          <w:sz w:val="32"/>
        </w:rPr>
      </w:pPr>
      <w:r w:rsidRPr="003D3E31">
        <w:rPr>
          <w:b/>
          <w:sz w:val="32"/>
        </w:rPr>
        <w:t>Assignment and checklist for Unit 3</w:t>
      </w:r>
      <w:r w:rsidR="00B465FA" w:rsidRPr="003D3E31">
        <w:rPr>
          <w:b/>
          <w:sz w:val="32"/>
        </w:rPr>
        <w:t xml:space="preserve">: </w:t>
      </w:r>
      <w:r w:rsidR="003E2297" w:rsidRPr="003D3E31">
        <w:rPr>
          <w:b/>
          <w:bCs/>
          <w:sz w:val="32"/>
        </w:rPr>
        <w:t>Create a media product</w:t>
      </w:r>
    </w:p>
    <w:p w14:paraId="289CFF32" w14:textId="603AF360" w:rsidR="00371769" w:rsidRPr="00371769" w:rsidRDefault="00371769" w:rsidP="003E2297">
      <w:pPr>
        <w:rPr>
          <w:sz w:val="28"/>
        </w:rPr>
      </w:pPr>
      <w:r w:rsidRPr="00B465FA">
        <w:rPr>
          <w:b/>
          <w:bCs/>
          <w:noProof/>
          <w:sz w:val="28"/>
          <w:lang w:val="en-US"/>
        </w:rPr>
        <mc:AlternateContent>
          <mc:Choice Requires="wps">
            <w:drawing>
              <wp:anchor distT="0" distB="0" distL="114300" distR="114300" simplePos="0" relativeHeight="251659264" behindDoc="0" locked="0" layoutInCell="1" allowOverlap="1" wp14:anchorId="4B2DD738" wp14:editId="61B1DB2C">
                <wp:simplePos x="0" y="0"/>
                <wp:positionH relativeFrom="column">
                  <wp:posOffset>-63500</wp:posOffset>
                </wp:positionH>
                <wp:positionV relativeFrom="paragraph">
                  <wp:posOffset>310515</wp:posOffset>
                </wp:positionV>
                <wp:extent cx="6706235" cy="3787140"/>
                <wp:effectExtent l="0" t="0" r="24765" b="22860"/>
                <wp:wrapSquare wrapText="bothSides"/>
                <wp:docPr id="1" name="Text Box 1"/>
                <wp:cNvGraphicFramePr/>
                <a:graphic xmlns:a="http://schemas.openxmlformats.org/drawingml/2006/main">
                  <a:graphicData uri="http://schemas.microsoft.com/office/word/2010/wordprocessingShape">
                    <wps:wsp>
                      <wps:cNvSpPr txBox="1"/>
                      <wps:spPr>
                        <a:xfrm>
                          <a:off x="0" y="0"/>
                          <a:ext cx="6706235" cy="3787140"/>
                        </a:xfrm>
                        <a:prstGeom prst="rect">
                          <a:avLst/>
                        </a:prstGeom>
                        <a:noFill/>
                        <a:ln>
                          <a:solidFill>
                            <a:sysClr val="windowText" lastClr="000000">
                              <a:lumMod val="0"/>
                              <a:lumOff val="0"/>
                            </a:sysClr>
                          </a:solidFill>
                        </a:ln>
                        <a:effectLst/>
                      </wps:spPr>
                      <wps:style>
                        <a:lnRef idx="0">
                          <a:schemeClr val="accent1"/>
                        </a:lnRef>
                        <a:fillRef idx="0">
                          <a:schemeClr val="accent1"/>
                        </a:fillRef>
                        <a:effectRef idx="0">
                          <a:schemeClr val="accent1"/>
                        </a:effectRef>
                        <a:fontRef idx="minor">
                          <a:schemeClr val="dk1"/>
                        </a:fontRef>
                      </wps:style>
                      <wps:txbx>
                        <w:txbxContent>
                          <w:p w14:paraId="62DD390B" w14:textId="3D0FA47D" w:rsidR="004B618B" w:rsidRPr="003D3E31" w:rsidRDefault="0026465A" w:rsidP="004B618B">
                            <w:pPr>
                              <w:rPr>
                                <w:sz w:val="28"/>
                              </w:rPr>
                            </w:pPr>
                            <w:r w:rsidRPr="003D3E31">
                              <w:rPr>
                                <w:b/>
                                <w:bCs/>
                                <w:sz w:val="28"/>
                              </w:rPr>
                              <w:t>Scenario/</w:t>
                            </w:r>
                            <w:r w:rsidR="004B618B" w:rsidRPr="003D3E31">
                              <w:rPr>
                                <w:b/>
                                <w:bCs/>
                                <w:sz w:val="28"/>
                              </w:rPr>
                              <w:t xml:space="preserve">Client Brief: </w:t>
                            </w:r>
                          </w:p>
                          <w:p w14:paraId="5BE246E4" w14:textId="77777777" w:rsidR="004B618B" w:rsidRDefault="004B618B" w:rsidP="004B618B">
                            <w:pPr>
                              <w:rPr>
                                <w:b/>
                              </w:rPr>
                            </w:pPr>
                          </w:p>
                          <w:p w14:paraId="36AB1024" w14:textId="5B970ACB" w:rsidR="003D3E31" w:rsidRDefault="003D3E31" w:rsidP="004B618B">
                            <w:pPr>
                              <w:rPr>
                                <w:b/>
                              </w:rPr>
                            </w:pPr>
                            <w:r w:rsidRPr="003D3E31">
                              <w:rPr>
                                <w:b/>
                              </w:rPr>
                              <w:t>Your region needs you!</w:t>
                            </w:r>
                          </w:p>
                          <w:p w14:paraId="5CD0B0C0" w14:textId="77777777" w:rsidR="00371769" w:rsidRPr="003D3E31" w:rsidRDefault="00371769" w:rsidP="004B618B">
                            <w:pPr>
                              <w:rPr>
                                <w:b/>
                              </w:rPr>
                            </w:pPr>
                          </w:p>
                          <w:p w14:paraId="12C68840" w14:textId="77777777" w:rsidR="004B618B" w:rsidRPr="004B618B" w:rsidRDefault="004B618B" w:rsidP="004B618B">
                            <w:pPr>
                              <w:widowControl w:val="0"/>
                              <w:autoSpaceDE w:val="0"/>
                              <w:autoSpaceDN w:val="0"/>
                              <w:adjustRightInd w:val="0"/>
                              <w:spacing w:line="216" w:lineRule="atLeast"/>
                              <w:rPr>
                                <w:rFonts w:ascii="Times" w:hAnsi="Times" w:cs="Times"/>
                                <w:lang w:val="en-US"/>
                              </w:rPr>
                            </w:pPr>
                            <w:r w:rsidRPr="004B618B">
                              <w:rPr>
                                <w:rFonts w:ascii="Calibri" w:hAnsi="Calibri" w:cs="Calibri"/>
                                <w:lang w:val="en-US"/>
                              </w:rPr>
                              <w:t xml:space="preserve">You have been asked to produce promotional material for the new regional culture award as part of ‘The Culture Campaign’. Cities and towns in your region are all taking part to promote the range of cultures that are part of each city and town’s unique identity. </w:t>
                            </w:r>
                          </w:p>
                          <w:p w14:paraId="6565B68C" w14:textId="77777777" w:rsidR="004B618B" w:rsidRPr="004B618B" w:rsidRDefault="004B618B" w:rsidP="004B618B">
                            <w:pPr>
                              <w:widowControl w:val="0"/>
                              <w:autoSpaceDE w:val="0"/>
                              <w:autoSpaceDN w:val="0"/>
                              <w:adjustRightInd w:val="0"/>
                              <w:spacing w:line="216" w:lineRule="atLeast"/>
                              <w:rPr>
                                <w:rFonts w:ascii="Times" w:hAnsi="Times" w:cs="Times"/>
                                <w:lang w:val="en-US"/>
                              </w:rPr>
                            </w:pPr>
                            <w:r w:rsidRPr="004B618B">
                              <w:rPr>
                                <w:rFonts w:ascii="Calibri" w:hAnsi="Calibri" w:cs="Calibri"/>
                                <w:lang w:val="en-US"/>
                              </w:rPr>
                              <w:t xml:space="preserve">You are required to make </w:t>
                            </w:r>
                            <w:r w:rsidRPr="004B618B">
                              <w:rPr>
                                <w:rFonts w:ascii="Calibri" w:hAnsi="Calibri" w:cs="Calibri"/>
                                <w:b/>
                                <w:bCs/>
                                <w:lang w:val="en-US"/>
                              </w:rPr>
                              <w:t xml:space="preserve">one </w:t>
                            </w:r>
                            <w:r w:rsidRPr="004B618B">
                              <w:rPr>
                                <w:rFonts w:ascii="Calibri" w:hAnsi="Calibri" w:cs="Calibri"/>
                                <w:lang w:val="en-US"/>
                              </w:rPr>
                              <w:t xml:space="preserve">of the following media products to showcase and promote your local town or city: </w:t>
                            </w:r>
                          </w:p>
                          <w:p w14:paraId="0A18F4A6" w14:textId="77777777" w:rsidR="004B618B" w:rsidRDefault="004B618B" w:rsidP="004B618B">
                            <w:pPr>
                              <w:widowControl w:val="0"/>
                              <w:autoSpaceDE w:val="0"/>
                              <w:autoSpaceDN w:val="0"/>
                              <w:adjustRightInd w:val="0"/>
                              <w:spacing w:line="216" w:lineRule="atLeast"/>
                              <w:rPr>
                                <w:rFonts w:ascii="Arial" w:hAnsi="Arial" w:cs="Arial"/>
                                <w:lang w:val="en-US"/>
                              </w:rPr>
                            </w:pPr>
                          </w:p>
                          <w:p w14:paraId="7A6E4B55" w14:textId="77777777" w:rsidR="004B618B" w:rsidRDefault="004B618B" w:rsidP="004B618B">
                            <w:pPr>
                              <w:widowControl w:val="0"/>
                              <w:autoSpaceDE w:val="0"/>
                              <w:autoSpaceDN w:val="0"/>
                              <w:adjustRightInd w:val="0"/>
                              <w:spacing w:line="216" w:lineRule="atLeast"/>
                              <w:rPr>
                                <w:rFonts w:ascii="Calibri" w:hAnsi="Calibri" w:cs="Calibri"/>
                                <w:b/>
                                <w:bCs/>
                                <w:lang w:val="en-US"/>
                              </w:rPr>
                            </w:pPr>
                            <w:r w:rsidRPr="004B618B">
                              <w:rPr>
                                <w:rFonts w:ascii="Calibri" w:hAnsi="Calibri" w:cs="Calibri"/>
                                <w:b/>
                                <w:bCs/>
                                <w:lang w:val="en-US"/>
                              </w:rPr>
                              <w:t>An audio-visual product</w:t>
                            </w:r>
                            <w:r>
                              <w:rPr>
                                <w:rFonts w:ascii="Calibri" w:hAnsi="Calibri" w:cs="Calibri"/>
                                <w:b/>
                                <w:bCs/>
                                <w:lang w:val="en-US"/>
                              </w:rPr>
                              <w:t>:</w:t>
                            </w:r>
                          </w:p>
                          <w:p w14:paraId="744D0392" w14:textId="77777777" w:rsidR="004B618B" w:rsidRPr="004B618B" w:rsidRDefault="004B618B" w:rsidP="004B618B">
                            <w:pPr>
                              <w:widowControl w:val="0"/>
                              <w:autoSpaceDE w:val="0"/>
                              <w:autoSpaceDN w:val="0"/>
                              <w:adjustRightInd w:val="0"/>
                              <w:spacing w:line="216" w:lineRule="atLeast"/>
                              <w:rPr>
                                <w:rFonts w:ascii="Calibri" w:hAnsi="Calibri" w:cs="Calibri"/>
                                <w:b/>
                                <w:bCs/>
                                <w:lang w:val="en-US"/>
                              </w:rPr>
                            </w:pPr>
                          </w:p>
                          <w:p w14:paraId="498EF671" w14:textId="77777777" w:rsidR="004B618B" w:rsidRPr="004B618B" w:rsidRDefault="004B618B" w:rsidP="004B618B">
                            <w:pPr>
                              <w:widowControl w:val="0"/>
                              <w:autoSpaceDE w:val="0"/>
                              <w:autoSpaceDN w:val="0"/>
                              <w:adjustRightInd w:val="0"/>
                              <w:spacing w:line="216" w:lineRule="atLeast"/>
                              <w:rPr>
                                <w:rFonts w:ascii="Times" w:hAnsi="Times" w:cs="Times"/>
                                <w:lang w:val="en-US"/>
                              </w:rPr>
                            </w:pPr>
                            <w:r w:rsidRPr="004B618B">
                              <w:rPr>
                                <w:rFonts w:ascii="Calibri" w:hAnsi="Calibri" w:cs="Calibri"/>
                                <w:b/>
                                <w:bCs/>
                                <w:lang w:val="en-US"/>
                              </w:rPr>
                              <w:t xml:space="preserve">This could be, for example, one of the following: </w:t>
                            </w:r>
                          </w:p>
                          <w:p w14:paraId="0C913761" w14:textId="77777777" w:rsidR="004B618B" w:rsidRPr="004B618B" w:rsidRDefault="004B618B" w:rsidP="004B618B">
                            <w:pPr>
                              <w:widowControl w:val="0"/>
                              <w:autoSpaceDE w:val="0"/>
                              <w:autoSpaceDN w:val="0"/>
                              <w:adjustRightInd w:val="0"/>
                              <w:spacing w:line="216" w:lineRule="atLeast"/>
                              <w:rPr>
                                <w:rFonts w:ascii="Times" w:hAnsi="Times" w:cs="Times"/>
                                <w:lang w:val="en-US"/>
                              </w:rPr>
                            </w:pPr>
                            <w:r w:rsidRPr="004B618B">
                              <w:rPr>
                                <w:rFonts w:ascii="Wingdings" w:hAnsi="Wingdings" w:cs="Wingdings"/>
                                <w:lang w:val="en-US"/>
                              </w:rPr>
                              <w:t></w:t>
                            </w:r>
                            <w:r w:rsidRPr="004B618B">
                              <w:rPr>
                                <w:rFonts w:ascii="Calibri" w:hAnsi="Calibri" w:cs="Calibri"/>
                                <w:lang w:val="en-US"/>
                              </w:rPr>
                              <w:t xml:space="preserve">a promotional video </w:t>
                            </w:r>
                          </w:p>
                          <w:p w14:paraId="3A062E0D" w14:textId="77777777" w:rsidR="004B618B" w:rsidRPr="004B618B" w:rsidRDefault="004B618B" w:rsidP="004B618B">
                            <w:pPr>
                              <w:widowControl w:val="0"/>
                              <w:autoSpaceDE w:val="0"/>
                              <w:autoSpaceDN w:val="0"/>
                              <w:adjustRightInd w:val="0"/>
                              <w:spacing w:line="216" w:lineRule="atLeast"/>
                              <w:rPr>
                                <w:rFonts w:ascii="Times" w:hAnsi="Times" w:cs="Times"/>
                                <w:lang w:val="en-US"/>
                              </w:rPr>
                            </w:pPr>
                            <w:r w:rsidRPr="004B618B">
                              <w:rPr>
                                <w:rFonts w:ascii="Wingdings" w:hAnsi="Wingdings" w:cs="Wingdings"/>
                                <w:lang w:val="en-US"/>
                              </w:rPr>
                              <w:t></w:t>
                            </w:r>
                            <w:r w:rsidRPr="004B618B">
                              <w:rPr>
                                <w:rFonts w:ascii="Calibri" w:hAnsi="Calibri" w:cs="Calibri"/>
                                <w:lang w:val="en-US"/>
                              </w:rPr>
                              <w:t xml:space="preserve">online content </w:t>
                            </w:r>
                          </w:p>
                          <w:p w14:paraId="1A2169D7" w14:textId="77777777" w:rsidR="004B618B" w:rsidRDefault="004B618B" w:rsidP="004B618B">
                            <w:pPr>
                              <w:widowControl w:val="0"/>
                              <w:autoSpaceDE w:val="0"/>
                              <w:autoSpaceDN w:val="0"/>
                              <w:adjustRightInd w:val="0"/>
                              <w:spacing w:line="216" w:lineRule="atLeast"/>
                              <w:rPr>
                                <w:rFonts w:ascii="Wingdings" w:hAnsi="Wingdings" w:cs="Wingdings"/>
                                <w:lang w:val="en-US"/>
                              </w:rPr>
                            </w:pPr>
                            <w:r w:rsidRPr="004B618B">
                              <w:rPr>
                                <w:rFonts w:ascii="Wingdings" w:hAnsi="Wingdings" w:cs="Wingdings"/>
                                <w:lang w:val="en-US"/>
                              </w:rPr>
                              <w:t></w:t>
                            </w:r>
                            <w:r w:rsidRPr="004B618B">
                              <w:rPr>
                                <w:rFonts w:ascii="Calibri" w:hAnsi="Calibri" w:cs="Calibri"/>
                                <w:lang w:val="en-US"/>
                              </w:rPr>
                              <w:t xml:space="preserve">a documentary </w:t>
                            </w:r>
                          </w:p>
                          <w:p w14:paraId="0EE60AAA" w14:textId="77777777" w:rsidR="004B618B" w:rsidRDefault="004B618B"/>
                          <w:p w14:paraId="2A33E005" w14:textId="77777777" w:rsidR="004B618B" w:rsidRPr="004B618B" w:rsidRDefault="004B618B" w:rsidP="004B618B">
                            <w:pPr>
                              <w:widowControl w:val="0"/>
                              <w:autoSpaceDE w:val="0"/>
                              <w:autoSpaceDN w:val="0"/>
                              <w:adjustRightInd w:val="0"/>
                              <w:spacing w:line="216" w:lineRule="atLeast"/>
                              <w:rPr>
                                <w:rFonts w:ascii="Times" w:hAnsi="Times" w:cs="Times"/>
                                <w:lang w:val="en-US"/>
                              </w:rPr>
                            </w:pPr>
                            <w:r w:rsidRPr="004B618B">
                              <w:rPr>
                                <w:rFonts w:ascii="Calibri" w:hAnsi="Calibri" w:cs="Calibri"/>
                                <w:lang w:val="en-US"/>
                              </w:rPr>
                              <w:t>All content produced must be original and produced by you. However, music or audio effects from a copyright-free source may be used, but must be referenced.</w:t>
                            </w:r>
                          </w:p>
                          <w:p w14:paraId="2325E580" w14:textId="77777777" w:rsidR="004B618B" w:rsidRDefault="004B61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4B2DD738" id="_x0000_t202" coordsize="21600,21600" o:spt="202" path="m0,0l0,21600,21600,21600,21600,0xe">
                <v:stroke joinstyle="miter"/>
                <v:path gradientshapeok="t" o:connecttype="rect"/>
              </v:shapetype>
              <v:shape id="Text Box 1" o:spid="_x0000_s1026" type="#_x0000_t202" style="position:absolute;margin-left:-5pt;margin-top:24.45pt;width:528.05pt;height:29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" filled="f">
                <v:textbox>
                  <w:txbxContent>
                    <w:p w14:paraId="62DD390B" w14:textId="3D0FA47D" w:rsidR="004B618B" w:rsidRPr="003D3E31" w:rsidRDefault="0026465A" w:rsidP="004B618B">
                      <w:pPr>
                        <w:rPr>
                          <w:sz w:val="28"/>
                        </w:rPr>
                      </w:pPr>
                      <w:r w:rsidRPr="003D3E31">
                        <w:rPr>
                          <w:b/>
                          <w:bCs/>
                          <w:sz w:val="28"/>
                        </w:rPr>
                        <w:t>Scenario/</w:t>
                      </w:r>
                      <w:r w:rsidR="004B618B" w:rsidRPr="003D3E31">
                        <w:rPr>
                          <w:b/>
                          <w:bCs/>
                          <w:sz w:val="28"/>
                        </w:rPr>
                        <w:t xml:space="preserve">Client Brief: </w:t>
                      </w:r>
                    </w:p>
                    <w:p w14:paraId="5BE246E4" w14:textId="77777777" w:rsidR="004B618B" w:rsidRDefault="004B618B" w:rsidP="004B618B">
                      <w:pPr>
                        <w:rPr>
                          <w:b/>
                        </w:rPr>
                      </w:pPr>
                    </w:p>
                    <w:p w14:paraId="36AB1024" w14:textId="5B970ACB" w:rsidR="003D3E31" w:rsidRDefault="003D3E31" w:rsidP="004B618B">
                      <w:pPr>
                        <w:rPr>
                          <w:b/>
                        </w:rPr>
                      </w:pPr>
                      <w:r w:rsidRPr="003D3E31">
                        <w:rPr>
                          <w:b/>
                        </w:rPr>
                        <w:t>Your region needs you!</w:t>
                      </w:r>
                    </w:p>
                    <w:p w14:paraId="5CD0B0C0" w14:textId="77777777" w:rsidR="00371769" w:rsidRPr="003D3E31" w:rsidRDefault="00371769" w:rsidP="004B618B">
                      <w:pPr>
                        <w:rPr>
                          <w:b/>
                        </w:rPr>
                      </w:pPr>
                    </w:p>
                    <w:p w14:paraId="12C68840" w14:textId="77777777" w:rsidR="004B618B" w:rsidRPr="004B618B" w:rsidRDefault="004B618B" w:rsidP="004B618B">
                      <w:pPr>
                        <w:widowControl w:val="0"/>
                        <w:autoSpaceDE w:val="0"/>
                        <w:autoSpaceDN w:val="0"/>
                        <w:adjustRightInd w:val="0"/>
                        <w:spacing w:line="216" w:lineRule="atLeast"/>
                        <w:rPr>
                          <w:rFonts w:ascii="Times" w:hAnsi="Times" w:cs="Times"/>
                          <w:lang w:val="en-US"/>
                        </w:rPr>
                      </w:pPr>
                      <w:r w:rsidRPr="004B618B">
                        <w:rPr>
                          <w:rFonts w:ascii="Calibri" w:hAnsi="Calibri" w:cs="Calibri"/>
                          <w:lang w:val="en-US"/>
                        </w:rPr>
                        <w:t xml:space="preserve">You have been asked to produce promotional material for the new regional culture award as part of ‘The Culture Campaign’. Cities and towns in your region are all taking part to promote the range of cultures that are part of each city and town’s unique identity. </w:t>
                      </w:r>
                    </w:p>
                    <w:p w14:paraId="6565B68C" w14:textId="77777777" w:rsidR="004B618B" w:rsidRPr="004B618B" w:rsidRDefault="004B618B" w:rsidP="004B618B">
                      <w:pPr>
                        <w:widowControl w:val="0"/>
                        <w:autoSpaceDE w:val="0"/>
                        <w:autoSpaceDN w:val="0"/>
                        <w:adjustRightInd w:val="0"/>
                        <w:spacing w:line="216" w:lineRule="atLeast"/>
                        <w:rPr>
                          <w:rFonts w:ascii="Times" w:hAnsi="Times" w:cs="Times"/>
                          <w:lang w:val="en-US"/>
                        </w:rPr>
                      </w:pPr>
                      <w:r w:rsidRPr="004B618B">
                        <w:rPr>
                          <w:rFonts w:ascii="Calibri" w:hAnsi="Calibri" w:cs="Calibri"/>
                          <w:lang w:val="en-US"/>
                        </w:rPr>
                        <w:t xml:space="preserve">You are required to make </w:t>
                      </w:r>
                      <w:r w:rsidRPr="004B618B">
                        <w:rPr>
                          <w:rFonts w:ascii="Calibri" w:hAnsi="Calibri" w:cs="Calibri"/>
                          <w:b/>
                          <w:bCs/>
                          <w:lang w:val="en-US"/>
                        </w:rPr>
                        <w:t xml:space="preserve">one </w:t>
                      </w:r>
                      <w:r w:rsidRPr="004B618B">
                        <w:rPr>
                          <w:rFonts w:ascii="Calibri" w:hAnsi="Calibri" w:cs="Calibri"/>
                          <w:lang w:val="en-US"/>
                        </w:rPr>
                        <w:t xml:space="preserve">of the following media products to showcase and promote your local town or city: </w:t>
                      </w:r>
                    </w:p>
                    <w:p w14:paraId="0A18F4A6" w14:textId="77777777" w:rsidR="004B618B" w:rsidRDefault="004B618B" w:rsidP="004B618B">
                      <w:pPr>
                        <w:widowControl w:val="0"/>
                        <w:autoSpaceDE w:val="0"/>
                        <w:autoSpaceDN w:val="0"/>
                        <w:adjustRightInd w:val="0"/>
                        <w:spacing w:line="216" w:lineRule="atLeast"/>
                        <w:rPr>
                          <w:rFonts w:ascii="Arial" w:hAnsi="Arial" w:cs="Arial"/>
                          <w:lang w:val="en-US"/>
                        </w:rPr>
                      </w:pPr>
                    </w:p>
                    <w:p w14:paraId="7A6E4B55" w14:textId="77777777" w:rsidR="004B618B" w:rsidRDefault="004B618B" w:rsidP="004B618B">
                      <w:pPr>
                        <w:widowControl w:val="0"/>
                        <w:autoSpaceDE w:val="0"/>
                        <w:autoSpaceDN w:val="0"/>
                        <w:adjustRightInd w:val="0"/>
                        <w:spacing w:line="216" w:lineRule="atLeast"/>
                        <w:rPr>
                          <w:rFonts w:ascii="Calibri" w:hAnsi="Calibri" w:cs="Calibri"/>
                          <w:b/>
                          <w:bCs/>
                          <w:lang w:val="en-US"/>
                        </w:rPr>
                      </w:pPr>
                      <w:r w:rsidRPr="004B618B">
                        <w:rPr>
                          <w:rFonts w:ascii="Calibri" w:hAnsi="Calibri" w:cs="Calibri"/>
                          <w:b/>
                          <w:bCs/>
                          <w:lang w:val="en-US"/>
                        </w:rPr>
                        <w:t>An audio-visual product</w:t>
                      </w:r>
                      <w:r>
                        <w:rPr>
                          <w:rFonts w:ascii="Calibri" w:hAnsi="Calibri" w:cs="Calibri"/>
                          <w:b/>
                          <w:bCs/>
                          <w:lang w:val="en-US"/>
                        </w:rPr>
                        <w:t>:</w:t>
                      </w:r>
                    </w:p>
                    <w:p w14:paraId="744D0392" w14:textId="77777777" w:rsidR="004B618B" w:rsidRPr="004B618B" w:rsidRDefault="004B618B" w:rsidP="004B618B">
                      <w:pPr>
                        <w:widowControl w:val="0"/>
                        <w:autoSpaceDE w:val="0"/>
                        <w:autoSpaceDN w:val="0"/>
                        <w:adjustRightInd w:val="0"/>
                        <w:spacing w:line="216" w:lineRule="atLeast"/>
                        <w:rPr>
                          <w:rFonts w:ascii="Calibri" w:hAnsi="Calibri" w:cs="Calibri"/>
                          <w:b/>
                          <w:bCs/>
                          <w:lang w:val="en-US"/>
                        </w:rPr>
                      </w:pPr>
                    </w:p>
                    <w:p w14:paraId="498EF671" w14:textId="77777777" w:rsidR="004B618B" w:rsidRPr="004B618B" w:rsidRDefault="004B618B" w:rsidP="004B618B">
                      <w:pPr>
                        <w:widowControl w:val="0"/>
                        <w:autoSpaceDE w:val="0"/>
                        <w:autoSpaceDN w:val="0"/>
                        <w:adjustRightInd w:val="0"/>
                        <w:spacing w:line="216" w:lineRule="atLeast"/>
                        <w:rPr>
                          <w:rFonts w:ascii="Times" w:hAnsi="Times" w:cs="Times"/>
                          <w:lang w:val="en-US"/>
                        </w:rPr>
                      </w:pPr>
                      <w:r w:rsidRPr="004B618B">
                        <w:rPr>
                          <w:rFonts w:ascii="Calibri" w:hAnsi="Calibri" w:cs="Calibri"/>
                          <w:b/>
                          <w:bCs/>
                          <w:lang w:val="en-US"/>
                        </w:rPr>
                        <w:t xml:space="preserve">This could be, for example, one of the following: </w:t>
                      </w:r>
                    </w:p>
                    <w:p w14:paraId="0C913761" w14:textId="77777777" w:rsidR="004B618B" w:rsidRPr="004B618B" w:rsidRDefault="004B618B" w:rsidP="004B618B">
                      <w:pPr>
                        <w:widowControl w:val="0"/>
                        <w:autoSpaceDE w:val="0"/>
                        <w:autoSpaceDN w:val="0"/>
                        <w:adjustRightInd w:val="0"/>
                        <w:spacing w:line="216" w:lineRule="atLeast"/>
                        <w:rPr>
                          <w:rFonts w:ascii="Times" w:hAnsi="Times" w:cs="Times"/>
                          <w:lang w:val="en-US"/>
                        </w:rPr>
                      </w:pPr>
                      <w:r w:rsidRPr="004B618B">
                        <w:rPr>
                          <w:rFonts w:ascii="Wingdings" w:hAnsi="Wingdings" w:cs="Wingdings"/>
                          <w:lang w:val="en-US"/>
                        </w:rPr>
                        <w:t></w:t>
                      </w:r>
                      <w:r w:rsidRPr="004B618B">
                        <w:rPr>
                          <w:rFonts w:ascii="Calibri" w:hAnsi="Calibri" w:cs="Calibri"/>
                          <w:lang w:val="en-US"/>
                        </w:rPr>
                        <w:t xml:space="preserve">a promotional video </w:t>
                      </w:r>
                    </w:p>
                    <w:p w14:paraId="3A062E0D" w14:textId="77777777" w:rsidR="004B618B" w:rsidRPr="004B618B" w:rsidRDefault="004B618B" w:rsidP="004B618B">
                      <w:pPr>
                        <w:widowControl w:val="0"/>
                        <w:autoSpaceDE w:val="0"/>
                        <w:autoSpaceDN w:val="0"/>
                        <w:adjustRightInd w:val="0"/>
                        <w:spacing w:line="216" w:lineRule="atLeast"/>
                        <w:rPr>
                          <w:rFonts w:ascii="Times" w:hAnsi="Times" w:cs="Times"/>
                          <w:lang w:val="en-US"/>
                        </w:rPr>
                      </w:pPr>
                      <w:r w:rsidRPr="004B618B">
                        <w:rPr>
                          <w:rFonts w:ascii="Wingdings" w:hAnsi="Wingdings" w:cs="Wingdings"/>
                          <w:lang w:val="en-US"/>
                        </w:rPr>
                        <w:t></w:t>
                      </w:r>
                      <w:r w:rsidRPr="004B618B">
                        <w:rPr>
                          <w:rFonts w:ascii="Calibri" w:hAnsi="Calibri" w:cs="Calibri"/>
                          <w:lang w:val="en-US"/>
                        </w:rPr>
                        <w:t xml:space="preserve">online content </w:t>
                      </w:r>
                    </w:p>
                    <w:p w14:paraId="1A2169D7" w14:textId="77777777" w:rsidR="004B618B" w:rsidRDefault="004B618B" w:rsidP="004B618B">
                      <w:pPr>
                        <w:widowControl w:val="0"/>
                        <w:autoSpaceDE w:val="0"/>
                        <w:autoSpaceDN w:val="0"/>
                        <w:adjustRightInd w:val="0"/>
                        <w:spacing w:line="216" w:lineRule="atLeast"/>
                        <w:rPr>
                          <w:rFonts w:ascii="Wingdings" w:hAnsi="Wingdings" w:cs="Wingdings"/>
                          <w:lang w:val="en-US"/>
                        </w:rPr>
                      </w:pPr>
                      <w:r w:rsidRPr="004B618B">
                        <w:rPr>
                          <w:rFonts w:ascii="Wingdings" w:hAnsi="Wingdings" w:cs="Wingdings"/>
                          <w:lang w:val="en-US"/>
                        </w:rPr>
                        <w:t></w:t>
                      </w:r>
                      <w:r w:rsidRPr="004B618B">
                        <w:rPr>
                          <w:rFonts w:ascii="Calibri" w:hAnsi="Calibri" w:cs="Calibri"/>
                          <w:lang w:val="en-US"/>
                        </w:rPr>
                        <w:t xml:space="preserve">a documentary </w:t>
                      </w:r>
                    </w:p>
                    <w:p w14:paraId="0EE60AAA" w14:textId="77777777" w:rsidR="004B618B" w:rsidRDefault="004B618B"/>
                    <w:p w14:paraId="2A33E005" w14:textId="77777777" w:rsidR="004B618B" w:rsidRPr="004B618B" w:rsidRDefault="004B618B" w:rsidP="004B618B">
                      <w:pPr>
                        <w:widowControl w:val="0"/>
                        <w:autoSpaceDE w:val="0"/>
                        <w:autoSpaceDN w:val="0"/>
                        <w:adjustRightInd w:val="0"/>
                        <w:spacing w:line="216" w:lineRule="atLeast"/>
                        <w:rPr>
                          <w:rFonts w:ascii="Times" w:hAnsi="Times" w:cs="Times"/>
                          <w:lang w:val="en-US"/>
                        </w:rPr>
                      </w:pPr>
                      <w:r w:rsidRPr="004B618B">
                        <w:rPr>
                          <w:rFonts w:ascii="Calibri" w:hAnsi="Calibri" w:cs="Calibri"/>
                          <w:lang w:val="en-US"/>
                        </w:rPr>
                        <w:t>All content produced must be original and produced by you. However, music or audio effects from a copyright-free source may be used, but must be referenced.</w:t>
                      </w:r>
                    </w:p>
                    <w:p w14:paraId="2325E580" w14:textId="77777777" w:rsidR="004B618B" w:rsidRDefault="004B618B"/>
                  </w:txbxContent>
                </v:textbox>
                <w10:wrap type="square"/>
              </v:shape>
            </w:pict>
          </mc:Fallback>
        </mc:AlternateContent>
      </w:r>
    </w:p>
    <w:p w14:paraId="29F6E1D4" w14:textId="77777777" w:rsidR="00371769" w:rsidRDefault="00371769" w:rsidP="003E2297">
      <w:pPr>
        <w:rPr>
          <w:b/>
        </w:rPr>
      </w:pPr>
    </w:p>
    <w:p w14:paraId="7F42527C" w14:textId="77777777" w:rsidR="00371769" w:rsidRDefault="00371769" w:rsidP="003E2297">
      <w:pPr>
        <w:rPr>
          <w:b/>
        </w:rPr>
      </w:pPr>
    </w:p>
    <w:p w14:paraId="7EB7AE19" w14:textId="6CC77E21" w:rsidR="004B618B" w:rsidRDefault="00271E2F" w:rsidP="003E2297">
      <w:pPr>
        <w:rPr>
          <w:b/>
        </w:rPr>
      </w:pPr>
      <w:r>
        <w:rPr>
          <w:b/>
        </w:rPr>
        <w:t>Unit aim</w:t>
      </w:r>
    </w:p>
    <w:p w14:paraId="4DD4838C" w14:textId="77777777" w:rsidR="00271E2F" w:rsidRDefault="00271E2F" w:rsidP="003E2297">
      <w:pPr>
        <w:rPr>
          <w:b/>
        </w:rPr>
      </w:pPr>
    </w:p>
    <w:p w14:paraId="4E80090E" w14:textId="77777777" w:rsidR="007A2324" w:rsidRPr="007A2324" w:rsidRDefault="007A2324" w:rsidP="007A2324">
      <w:pPr>
        <w:rPr>
          <w:lang w:val="en-US"/>
        </w:rPr>
      </w:pPr>
      <w:r w:rsidRPr="007A2324">
        <w:rPr>
          <w:lang w:val="en-US"/>
        </w:rPr>
        <w:t xml:space="preserve">Media products have a range of different purposes. Whether it is to advertise and promote a product or service, inform an audience of a cause or engage and entertain an audience. </w:t>
      </w:r>
    </w:p>
    <w:p w14:paraId="20E82C03" w14:textId="0E621E4D" w:rsidR="007A2324" w:rsidRPr="007A2324" w:rsidRDefault="007A2324" w:rsidP="007A2324">
      <w:pPr>
        <w:rPr>
          <w:lang w:val="en-US"/>
        </w:rPr>
      </w:pPr>
      <w:r w:rsidRPr="007A2324">
        <w:rPr>
          <w:lang w:val="en-US"/>
        </w:rPr>
        <w:t xml:space="preserve">This aim of this unit is for you to develop knowledge and understanding of the production processes for producing </w:t>
      </w:r>
      <w:r>
        <w:rPr>
          <w:lang w:val="en-US"/>
        </w:rPr>
        <w:t>an audio-visual media product.</w:t>
      </w:r>
      <w:r w:rsidRPr="007A2324">
        <w:rPr>
          <w:lang w:val="en-US"/>
        </w:rPr>
        <w:t xml:space="preserve"> </w:t>
      </w:r>
    </w:p>
    <w:p w14:paraId="0F0726DF" w14:textId="77777777" w:rsidR="007A2324" w:rsidRDefault="007A2324" w:rsidP="007A2324">
      <w:pPr>
        <w:rPr>
          <w:lang w:val="en-US"/>
        </w:rPr>
      </w:pPr>
    </w:p>
    <w:p w14:paraId="0E58AAFE" w14:textId="4D198FF7" w:rsidR="007A2324" w:rsidRPr="007A2324" w:rsidRDefault="007A2324" w:rsidP="007A2324">
      <w:pPr>
        <w:rPr>
          <w:lang w:val="en-US"/>
        </w:rPr>
      </w:pPr>
      <w:r w:rsidRPr="007A2324">
        <w:rPr>
          <w:lang w:val="en-US"/>
        </w:rPr>
        <w:t xml:space="preserve">You will apply your learning gained in Units 1 and unit 2 if completed, to plan and produce a media product. You will complete planning materials to take them forward in the production and post–production stages of your intended media product. You will plan, produce and edit original content for your intended product. By completing this unit, you will have the skills to: </w:t>
      </w:r>
      <w:r w:rsidRPr="007A2324">
        <w:rPr>
          <w:rFonts w:ascii="MS Mincho" w:eastAsia="MS Mincho" w:hAnsi="MS Mincho" w:cs="MS Mincho"/>
          <w:lang w:val="en-US"/>
        </w:rPr>
        <w:t> </w:t>
      </w:r>
    </w:p>
    <w:p w14:paraId="7AA48E96" w14:textId="3AC18399" w:rsidR="007A2324" w:rsidRPr="00372AD8" w:rsidRDefault="007A2324" w:rsidP="00372AD8">
      <w:pPr>
        <w:pStyle w:val="ListParagraph"/>
        <w:numPr>
          <w:ilvl w:val="0"/>
          <w:numId w:val="11"/>
        </w:numPr>
        <w:rPr>
          <w:lang w:val="en-US"/>
        </w:rPr>
      </w:pPr>
      <w:r w:rsidRPr="00372AD8">
        <w:rPr>
          <w:lang w:val="en-US"/>
        </w:rPr>
        <w:t xml:space="preserve">create a proposal to meet a client brief </w:t>
      </w:r>
      <w:r w:rsidRPr="00372AD8">
        <w:rPr>
          <w:rFonts w:ascii="MS Mincho" w:eastAsia="MS Mincho" w:hAnsi="MS Mincho" w:cs="MS Mincho"/>
          <w:lang w:val="en-US"/>
        </w:rPr>
        <w:t> </w:t>
      </w:r>
    </w:p>
    <w:p w14:paraId="15FF192A" w14:textId="01C358A1" w:rsidR="007A2324" w:rsidRPr="00372AD8" w:rsidRDefault="007A2324" w:rsidP="00372AD8">
      <w:pPr>
        <w:pStyle w:val="ListParagraph"/>
        <w:numPr>
          <w:ilvl w:val="0"/>
          <w:numId w:val="11"/>
        </w:numPr>
        <w:rPr>
          <w:lang w:val="en-US"/>
        </w:rPr>
      </w:pPr>
      <w:r w:rsidRPr="00372AD8">
        <w:rPr>
          <w:lang w:val="en-US"/>
        </w:rPr>
        <w:t xml:space="preserve">produce planning materials </w:t>
      </w:r>
      <w:r w:rsidRPr="00372AD8">
        <w:rPr>
          <w:rFonts w:ascii="MS Mincho" w:eastAsia="MS Mincho" w:hAnsi="MS Mincho" w:cs="MS Mincho"/>
          <w:lang w:val="en-US"/>
        </w:rPr>
        <w:t> </w:t>
      </w:r>
    </w:p>
    <w:p w14:paraId="76751FB8" w14:textId="2F8A87EF" w:rsidR="007A2324" w:rsidRPr="00372AD8" w:rsidRDefault="007A2324" w:rsidP="00372AD8">
      <w:pPr>
        <w:pStyle w:val="ListParagraph"/>
        <w:numPr>
          <w:ilvl w:val="0"/>
          <w:numId w:val="11"/>
        </w:numPr>
        <w:rPr>
          <w:lang w:val="en-US"/>
        </w:rPr>
      </w:pPr>
      <w:r w:rsidRPr="00372AD8">
        <w:rPr>
          <w:lang w:val="en-US"/>
        </w:rPr>
        <w:t xml:space="preserve">create and manage original content for the product </w:t>
      </w:r>
      <w:r w:rsidRPr="00372AD8">
        <w:rPr>
          <w:rFonts w:ascii="MS Mincho" w:eastAsia="MS Mincho" w:hAnsi="MS Mincho" w:cs="MS Mincho"/>
          <w:lang w:val="en-US"/>
        </w:rPr>
        <w:t> </w:t>
      </w:r>
    </w:p>
    <w:p w14:paraId="064ED048" w14:textId="712A6B4A" w:rsidR="007A2324" w:rsidRPr="00372AD8" w:rsidRDefault="00372AD8" w:rsidP="00372AD8">
      <w:pPr>
        <w:pStyle w:val="ListParagraph"/>
        <w:numPr>
          <w:ilvl w:val="0"/>
          <w:numId w:val="11"/>
        </w:numPr>
        <w:rPr>
          <w:lang w:val="en-US"/>
        </w:rPr>
      </w:pPr>
      <w:r>
        <w:rPr>
          <w:lang w:val="en-US"/>
        </w:rPr>
        <w:t>apply editing techniques.</w:t>
      </w:r>
    </w:p>
    <w:p w14:paraId="3C3EA3E3" w14:textId="77777777" w:rsidR="00271E2F" w:rsidRDefault="00271E2F" w:rsidP="003E2297">
      <w:pPr>
        <w:rPr>
          <w:b/>
        </w:rPr>
      </w:pPr>
    </w:p>
    <w:p w14:paraId="79495BE1" w14:textId="77777777" w:rsidR="003E2297" w:rsidRPr="004B618B" w:rsidRDefault="003E2297" w:rsidP="003E2297">
      <w:r w:rsidRPr="004B618B">
        <w:t xml:space="preserve">You should present your work using a range of mediums in the planning, production and post- production stages. This could include photographs, audio commentary or written notes to evidence your progression and development of your production in the production stages. </w:t>
      </w:r>
    </w:p>
    <w:p w14:paraId="06A91899" w14:textId="7D830BD5" w:rsidR="003E2297" w:rsidRPr="004B618B" w:rsidRDefault="003E2297" w:rsidP="003E2297">
      <w:pPr>
        <w:rPr>
          <w:b/>
          <w:bCs/>
        </w:rPr>
      </w:pPr>
    </w:p>
    <w:p w14:paraId="4DCD9290" w14:textId="77777777" w:rsidR="00371769" w:rsidRPr="00901D97" w:rsidRDefault="00371769" w:rsidP="00371769">
      <w:pPr>
        <w:rPr>
          <w:b/>
        </w:rPr>
      </w:pPr>
      <w:r>
        <w:rPr>
          <w:b/>
        </w:rPr>
        <w:t>YOU MUST ALWAYS KEEP THE BRIEF IN MIND AND CONSTANTLY REFER TO IT IN YOUR BLOG TASKS</w:t>
      </w:r>
    </w:p>
    <w:p w14:paraId="3A45A76A" w14:textId="77777777" w:rsidR="003E2297" w:rsidRPr="004B618B" w:rsidRDefault="003E2297" w:rsidP="003E2297"/>
    <w:p w14:paraId="1B77DA1E" w14:textId="77777777" w:rsidR="00371769" w:rsidRDefault="00371769" w:rsidP="003E2297">
      <w:pPr>
        <w:rPr>
          <w:b/>
          <w:bCs/>
          <w:iCs/>
        </w:rPr>
      </w:pPr>
      <w:r>
        <w:rPr>
          <w:b/>
          <w:bCs/>
          <w:iCs/>
        </w:rPr>
        <w:br w:type="page"/>
      </w:r>
    </w:p>
    <w:p w14:paraId="6DB13A41" w14:textId="403063F7" w:rsidR="003E2297" w:rsidRPr="00901D97" w:rsidRDefault="003E2297" w:rsidP="003E2297">
      <w:pPr>
        <w:rPr>
          <w:iCs/>
        </w:rPr>
      </w:pPr>
      <w:r w:rsidRPr="004B618B">
        <w:rPr>
          <w:b/>
          <w:bCs/>
          <w:iCs/>
        </w:rPr>
        <w:lastRenderedPageBreak/>
        <w:t>Task 1</w:t>
      </w:r>
      <w:r w:rsidRPr="004B618B">
        <w:rPr>
          <w:iCs/>
        </w:rPr>
        <w:t>: Create a proposal for a media product</w:t>
      </w:r>
      <w:r w:rsidRPr="004B618B">
        <w:t xml:space="preserve"> </w:t>
      </w:r>
    </w:p>
    <w:p w14:paraId="527CF4FC" w14:textId="77777777" w:rsidR="00901D97" w:rsidRDefault="00901D97" w:rsidP="003E2297">
      <w:pPr>
        <w:rPr>
          <w:b/>
          <w:bCs/>
        </w:rPr>
      </w:pPr>
    </w:p>
    <w:p w14:paraId="4314C4BA" w14:textId="3300F5A4" w:rsidR="003E2297" w:rsidRPr="004B618B" w:rsidRDefault="003E2297" w:rsidP="003E2297">
      <w:r w:rsidRPr="004B618B">
        <w:rPr>
          <w:b/>
          <w:bCs/>
        </w:rPr>
        <w:t>Learning Outcome 1:</w:t>
      </w:r>
      <w:r w:rsidRPr="004B618B">
        <w:t xml:space="preserve"> Be able to create a proposal with sample materials for an original me</w:t>
      </w:r>
      <w:r w:rsidR="002926B1">
        <w:t>dia product to a client brief.</w:t>
      </w:r>
    </w:p>
    <w:p w14:paraId="0ECBE9D1" w14:textId="7D87816C" w:rsidR="003E2297" w:rsidRPr="004B618B" w:rsidRDefault="003E2297" w:rsidP="003E2297"/>
    <w:tbl>
      <w:tblPr>
        <w:tblW w:w="0" w:type="auto"/>
        <w:tblCellMar>
          <w:top w:w="15" w:type="dxa"/>
          <w:left w:w="15" w:type="dxa"/>
          <w:bottom w:w="15" w:type="dxa"/>
          <w:right w:w="15" w:type="dxa"/>
        </w:tblCellMar>
        <w:tblLook w:val="04A0" w:firstRow="1" w:lastRow="0" w:firstColumn="1" w:lastColumn="0" w:noHBand="0" w:noVBand="1"/>
      </w:tblPr>
      <w:tblGrid>
        <w:gridCol w:w="3585"/>
        <w:gridCol w:w="4220"/>
        <w:gridCol w:w="2645"/>
      </w:tblGrid>
      <w:tr w:rsidR="000A0A87" w:rsidRPr="004B618B" w14:paraId="3CCDFEB6" w14:textId="77777777" w:rsidTr="009B1EC1">
        <w:trPr>
          <w:trHeight w:val="302"/>
        </w:trPr>
        <w:tc>
          <w:tcPr>
            <w:tcW w:w="3226" w:type="dxa"/>
            <w:tcBorders>
              <w:top w:val="single" w:sz="4" w:space="0" w:color="000000"/>
              <w:left w:val="single" w:sz="4" w:space="0" w:color="000000"/>
              <w:bottom w:val="single" w:sz="4" w:space="0" w:color="000000"/>
              <w:right w:val="single" w:sz="4" w:space="0" w:color="000000"/>
            </w:tcBorders>
            <w:vAlign w:val="center"/>
            <w:hideMark/>
          </w:tcPr>
          <w:p w14:paraId="3FD5AD06" w14:textId="77777777" w:rsidR="003E2297" w:rsidRPr="004B618B" w:rsidRDefault="003E2297" w:rsidP="003E2297">
            <w:r w:rsidRPr="004B618B">
              <w:rPr>
                <w:b/>
                <w:bCs/>
              </w:rPr>
              <w:t xml:space="preserve">Pass </w:t>
            </w:r>
          </w:p>
        </w:tc>
        <w:tc>
          <w:tcPr>
            <w:tcW w:w="3749" w:type="dxa"/>
            <w:tcBorders>
              <w:top w:val="single" w:sz="4" w:space="0" w:color="000000"/>
              <w:left w:val="single" w:sz="4" w:space="0" w:color="000000"/>
              <w:bottom w:val="single" w:sz="4" w:space="0" w:color="000000"/>
              <w:right w:val="single" w:sz="4" w:space="0" w:color="000000"/>
            </w:tcBorders>
            <w:vAlign w:val="center"/>
            <w:hideMark/>
          </w:tcPr>
          <w:p w14:paraId="035B9E91" w14:textId="77777777" w:rsidR="003E2297" w:rsidRPr="004B618B" w:rsidRDefault="003E2297" w:rsidP="003E2297">
            <w:r w:rsidRPr="004B618B">
              <w:rPr>
                <w:b/>
                <w:bCs/>
              </w:rPr>
              <w:t xml:space="preserve">Merit </w:t>
            </w:r>
          </w:p>
        </w:tc>
        <w:tc>
          <w:tcPr>
            <w:tcW w:w="2035" w:type="dxa"/>
            <w:tcBorders>
              <w:top w:val="single" w:sz="4" w:space="0" w:color="000000"/>
              <w:left w:val="single" w:sz="4" w:space="0" w:color="000000"/>
              <w:bottom w:val="single" w:sz="4" w:space="0" w:color="000000"/>
              <w:right w:val="single" w:sz="4" w:space="0" w:color="000000"/>
            </w:tcBorders>
            <w:vAlign w:val="center"/>
            <w:hideMark/>
          </w:tcPr>
          <w:p w14:paraId="6CDEDCEA" w14:textId="77777777" w:rsidR="003E2297" w:rsidRPr="004B618B" w:rsidRDefault="003E2297" w:rsidP="003E2297">
            <w:r w:rsidRPr="004B618B">
              <w:rPr>
                <w:b/>
                <w:bCs/>
              </w:rPr>
              <w:t xml:space="preserve">Distinction </w:t>
            </w:r>
          </w:p>
        </w:tc>
      </w:tr>
      <w:tr w:rsidR="000A0A87" w:rsidRPr="004B618B" w14:paraId="6D55197E" w14:textId="77777777" w:rsidTr="009B1EC1">
        <w:trPr>
          <w:trHeight w:val="675"/>
        </w:trPr>
        <w:tc>
          <w:tcPr>
            <w:tcW w:w="3226" w:type="dxa"/>
            <w:tcBorders>
              <w:top w:val="single" w:sz="4" w:space="0" w:color="000000"/>
              <w:left w:val="single" w:sz="4" w:space="0" w:color="000000"/>
              <w:bottom w:val="single" w:sz="4" w:space="0" w:color="000000"/>
              <w:right w:val="single" w:sz="4" w:space="0" w:color="000000"/>
            </w:tcBorders>
            <w:vAlign w:val="center"/>
            <w:hideMark/>
          </w:tcPr>
          <w:p w14:paraId="45B14FC7" w14:textId="3537F24F" w:rsidR="003E2297" w:rsidRPr="004B618B" w:rsidRDefault="003E2297" w:rsidP="003E2297">
            <w:r w:rsidRPr="004B618B">
              <w:t xml:space="preserve">P1: Produce a proposal for the original media product to meet the client brief </w:t>
            </w:r>
          </w:p>
        </w:tc>
        <w:tc>
          <w:tcPr>
            <w:tcW w:w="3749" w:type="dxa"/>
            <w:tcBorders>
              <w:top w:val="single" w:sz="4" w:space="0" w:color="000000"/>
              <w:left w:val="single" w:sz="4" w:space="0" w:color="000000"/>
              <w:bottom w:val="single" w:sz="4" w:space="0" w:color="000000"/>
              <w:right w:val="single" w:sz="4" w:space="0" w:color="000000"/>
            </w:tcBorders>
            <w:vAlign w:val="center"/>
            <w:hideMark/>
          </w:tcPr>
          <w:p w14:paraId="3E4E5FF5" w14:textId="3E18FC9D" w:rsidR="003E2297" w:rsidRPr="004B618B" w:rsidRDefault="003E2297" w:rsidP="003E2297">
            <w:r w:rsidRPr="004B618B">
              <w:t xml:space="preserve">M1: Justify content, distribution and marketing methods identified for the planned production to meet a client brief </w:t>
            </w:r>
          </w:p>
          <w:p w14:paraId="5FC40B99" w14:textId="77777777" w:rsidR="003E2297" w:rsidRPr="004B618B" w:rsidRDefault="003E2297" w:rsidP="003E2297"/>
        </w:tc>
        <w:tc>
          <w:tcPr>
            <w:tcW w:w="2035"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7EFDE55D" w14:textId="77777777" w:rsidR="003E2297" w:rsidRPr="004B618B" w:rsidRDefault="003E2297" w:rsidP="003E2297"/>
        </w:tc>
      </w:tr>
      <w:tr w:rsidR="000A0A87" w:rsidRPr="004B618B" w14:paraId="53FB8150" w14:textId="77777777" w:rsidTr="009B1EC1">
        <w:trPr>
          <w:trHeight w:val="1000"/>
        </w:trPr>
        <w:tc>
          <w:tcPr>
            <w:tcW w:w="3226" w:type="dxa"/>
            <w:tcBorders>
              <w:top w:val="single" w:sz="4" w:space="0" w:color="000000"/>
              <w:left w:val="single" w:sz="4" w:space="0" w:color="000000"/>
              <w:bottom w:val="single" w:sz="4" w:space="0" w:color="000000"/>
              <w:right w:val="single" w:sz="4" w:space="0" w:color="000000"/>
            </w:tcBorders>
            <w:vAlign w:val="center"/>
            <w:hideMark/>
          </w:tcPr>
          <w:p w14:paraId="74BFE896" w14:textId="3E5781BD" w:rsidR="003E2297" w:rsidRPr="004B618B" w:rsidRDefault="003E2297" w:rsidP="003E2297">
            <w:r w:rsidRPr="004B618B">
              <w:t xml:space="preserve">P2: Create sample materials to support the proposal </w:t>
            </w:r>
          </w:p>
        </w:tc>
        <w:tc>
          <w:tcPr>
            <w:tcW w:w="3749"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014ABF67" w14:textId="77777777" w:rsidR="003E2297" w:rsidRPr="004B618B" w:rsidRDefault="003E2297" w:rsidP="003E2297"/>
        </w:tc>
        <w:tc>
          <w:tcPr>
            <w:tcW w:w="2035"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2B9D7E1A" w14:textId="77777777" w:rsidR="003E2297" w:rsidRPr="004B618B" w:rsidRDefault="003E2297" w:rsidP="003E2297"/>
        </w:tc>
      </w:tr>
      <w:tr w:rsidR="003E2297" w:rsidRPr="004B618B" w14:paraId="568A2C11" w14:textId="77777777" w:rsidTr="00DA2BF1">
        <w:trPr>
          <w:trHeight w:val="380"/>
        </w:trPr>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1B639650" w14:textId="2F0D09DB" w:rsidR="003E2297" w:rsidRPr="004B618B" w:rsidRDefault="003E2297" w:rsidP="003E2297">
            <w:r w:rsidRPr="004B618B">
              <w:rPr>
                <w:b/>
                <w:bCs/>
              </w:rPr>
              <w:t xml:space="preserve">Evidence </w:t>
            </w:r>
            <w:r w:rsidR="002926B1">
              <w:rPr>
                <w:b/>
                <w:bCs/>
              </w:rPr>
              <w:t>(Remember to include the title at the top of every entry)</w:t>
            </w:r>
          </w:p>
        </w:tc>
      </w:tr>
      <w:tr w:rsidR="003E2297" w:rsidRPr="004B618B" w14:paraId="0ECA4789" w14:textId="77777777" w:rsidTr="00DA2BF1">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0DC95A13" w14:textId="3B18A273" w:rsidR="003E2297" w:rsidRDefault="009B1EC1" w:rsidP="003E2297">
            <w:r>
              <w:t>The proposal sh</w:t>
            </w:r>
            <w:r w:rsidR="003E2297" w:rsidRPr="004B618B">
              <w:t>ould be presented in a written format</w:t>
            </w:r>
            <w:r>
              <w:t>, which could be supported by audio-visual evidence,</w:t>
            </w:r>
            <w:r w:rsidR="003E2297" w:rsidRPr="004B618B">
              <w:t xml:space="preserve"> that demonstrates the initial planning ideas for development. You must produce sample material that could be incorporated in the content of the proposal. </w:t>
            </w:r>
          </w:p>
          <w:p w14:paraId="0D6E85FB" w14:textId="77777777" w:rsidR="00EA2AB8" w:rsidRPr="004B618B" w:rsidRDefault="00EA2AB8" w:rsidP="003E2297">
            <w:bookmarkStart w:id="0" w:name="_GoBack"/>
            <w:bookmarkEnd w:id="0"/>
          </w:p>
          <w:p w14:paraId="009152D6" w14:textId="0952042E" w:rsidR="003E2297" w:rsidRPr="004B618B" w:rsidRDefault="00993D1A" w:rsidP="003E2297">
            <w:r>
              <w:rPr>
                <w:b/>
              </w:rPr>
              <w:t xml:space="preserve">(P1) </w:t>
            </w:r>
            <w:r w:rsidR="003E2297" w:rsidRPr="004B618B">
              <w:t xml:space="preserve">The </w:t>
            </w:r>
            <w:r w:rsidR="003E2297" w:rsidRPr="000A0A87">
              <w:rPr>
                <w:b/>
              </w:rPr>
              <w:t>proposal evidence</w:t>
            </w:r>
            <w:r w:rsidR="003E2297" w:rsidRPr="004B618B">
              <w:t xml:space="preserve"> must include: </w:t>
            </w:r>
          </w:p>
          <w:p w14:paraId="62239D9A" w14:textId="075A278C" w:rsidR="003E2297" w:rsidRPr="004B618B" w:rsidRDefault="003E2297" w:rsidP="003E2297">
            <w:pPr>
              <w:numPr>
                <w:ilvl w:val="0"/>
                <w:numId w:val="7"/>
              </w:numPr>
            </w:pPr>
            <w:r w:rsidRPr="004B618B">
              <w:t>tre</w:t>
            </w:r>
            <w:r w:rsidR="00450639">
              <w:t>atment: purpose, form and genre of media product, content</w:t>
            </w:r>
            <w:r w:rsidR="000A0A87">
              <w:t xml:space="preserve"> (</w:t>
            </w:r>
            <w:proofErr w:type="spellStart"/>
            <w:r w:rsidR="000A0A87">
              <w:t>mise</w:t>
            </w:r>
            <w:proofErr w:type="spellEnd"/>
            <w:r w:rsidR="000A0A87">
              <w:t>-</w:t>
            </w:r>
            <w:proofErr w:type="spellStart"/>
            <w:r w:rsidR="000A0A87">
              <w:t>en</w:t>
            </w:r>
            <w:proofErr w:type="spellEnd"/>
            <w:r w:rsidR="000A0A87">
              <w:t>-scene, camerawork, editing, transitions, titles/graphics used, sound: dialogue and soundtrack), target audience (demographics, psychographics, age, gender, spending power etc.), resources and personnel needed (e.g. software, hardware, job roles and responsibilities), distribution and marketing methods (e.g. potential synergy and cross promotion, social media, online, print, TV etc.)</w:t>
            </w:r>
          </w:p>
          <w:p w14:paraId="0B621031" w14:textId="641C65A5" w:rsidR="003E2297" w:rsidRPr="004B618B" w:rsidRDefault="003E2297" w:rsidP="003E2297">
            <w:pPr>
              <w:numPr>
                <w:ilvl w:val="0"/>
                <w:numId w:val="7"/>
              </w:numPr>
            </w:pPr>
            <w:r w:rsidRPr="004B618B">
              <w:t xml:space="preserve">images and graphics to create visual support to the </w:t>
            </w:r>
            <w:r w:rsidR="000A0A87">
              <w:t>planning ideas</w:t>
            </w:r>
          </w:p>
          <w:p w14:paraId="4C13CE50" w14:textId="307455CA" w:rsidR="003E2297" w:rsidRDefault="003E2297" w:rsidP="003E2297">
            <w:pPr>
              <w:numPr>
                <w:ilvl w:val="0"/>
                <w:numId w:val="7"/>
              </w:numPr>
            </w:pPr>
            <w:r w:rsidRPr="004B618B">
              <w:t>examples of existing products that may be drawn on for inspiration in terms of form, etc.</w:t>
            </w:r>
            <w:r w:rsidR="000A0A87">
              <w:t xml:space="preserve"> (use your research into similar products to determine what professional examples did and what you would like to pastiche)</w:t>
            </w:r>
          </w:p>
          <w:p w14:paraId="16F69994" w14:textId="77777777" w:rsidR="00EA2AB8" w:rsidRPr="004B618B" w:rsidRDefault="00EA2AB8" w:rsidP="00EA2AB8">
            <w:pPr>
              <w:ind w:left="720"/>
            </w:pPr>
          </w:p>
          <w:p w14:paraId="2EDEBAD7" w14:textId="7D644621" w:rsidR="003E2297" w:rsidRPr="004B618B" w:rsidRDefault="00860DCE" w:rsidP="003E2297">
            <w:r>
              <w:rPr>
                <w:b/>
              </w:rPr>
              <w:t>(P2</w:t>
            </w:r>
            <w:r w:rsidR="00993D1A">
              <w:rPr>
                <w:b/>
              </w:rPr>
              <w:t xml:space="preserve">) </w:t>
            </w:r>
            <w:r w:rsidR="003E2297" w:rsidRPr="004B618B">
              <w:t xml:space="preserve">The </w:t>
            </w:r>
            <w:r w:rsidR="003E2297" w:rsidRPr="000A0A87">
              <w:rPr>
                <w:b/>
              </w:rPr>
              <w:t>sample material</w:t>
            </w:r>
            <w:r w:rsidR="000A0A87">
              <w:rPr>
                <w:b/>
              </w:rPr>
              <w:t>s</w:t>
            </w:r>
            <w:r w:rsidR="000A0A87">
              <w:t xml:space="preserve"> to support the proposal sh</w:t>
            </w:r>
            <w:r w:rsidR="003E2297" w:rsidRPr="004B618B">
              <w:t xml:space="preserve">ould include: </w:t>
            </w:r>
          </w:p>
          <w:p w14:paraId="31B29389" w14:textId="124DBA7D" w:rsidR="003E2297" w:rsidRPr="004B618B" w:rsidRDefault="00993D1A" w:rsidP="00B64E03">
            <w:pPr>
              <w:numPr>
                <w:ilvl w:val="0"/>
                <w:numId w:val="1"/>
              </w:numPr>
            </w:pPr>
            <w:r>
              <w:t xml:space="preserve">a storyboard </w:t>
            </w:r>
            <w:r w:rsidR="00B11514">
              <w:t xml:space="preserve">for the first page of action </w:t>
            </w:r>
            <w:r>
              <w:t xml:space="preserve">(include framing, transitions, </w:t>
            </w:r>
            <w:r w:rsidR="002926B1">
              <w:t>camera directions/actions</w:t>
            </w:r>
            <w:r>
              <w:t>, sound and timings)</w:t>
            </w:r>
            <w:r w:rsidR="003E2297" w:rsidRPr="004B618B">
              <w:t xml:space="preserve"> </w:t>
            </w:r>
          </w:p>
          <w:p w14:paraId="2AD2C8E9" w14:textId="46A6A209" w:rsidR="003E2297" w:rsidRPr="004B618B" w:rsidRDefault="00FD01C7" w:rsidP="00B64E03">
            <w:pPr>
              <w:numPr>
                <w:ilvl w:val="0"/>
                <w:numId w:val="1"/>
              </w:numPr>
            </w:pPr>
            <w:r>
              <w:t xml:space="preserve">the first page of </w:t>
            </w:r>
            <w:r w:rsidR="00993D1A">
              <w:t>a script</w:t>
            </w:r>
            <w:r w:rsidR="003E2297" w:rsidRPr="004B618B">
              <w:t xml:space="preserve"> </w:t>
            </w:r>
            <w:r w:rsidR="00993D1A">
              <w:t>(</w:t>
            </w:r>
            <w:r>
              <w:t>using</w:t>
            </w:r>
            <w:r w:rsidR="00993D1A">
              <w:t xml:space="preserve"> dialogue from </w:t>
            </w:r>
            <w:r>
              <w:t xml:space="preserve">the </w:t>
            </w:r>
            <w:r w:rsidR="00993D1A">
              <w:t>voiceover</w:t>
            </w:r>
            <w:r>
              <w:t>/presenter</w:t>
            </w:r>
            <w:r w:rsidR="00993D1A">
              <w:t xml:space="preserve"> and text on screen and the shots you’ll include</w:t>
            </w:r>
            <w:r>
              <w:t>)</w:t>
            </w:r>
          </w:p>
          <w:p w14:paraId="59C77972" w14:textId="37E140AC" w:rsidR="002926B1" w:rsidRPr="004B618B" w:rsidRDefault="003E2297" w:rsidP="00B64E03">
            <w:pPr>
              <w:numPr>
                <w:ilvl w:val="0"/>
                <w:numId w:val="1"/>
              </w:numPr>
            </w:pPr>
            <w:r w:rsidRPr="004B618B">
              <w:t xml:space="preserve">font styles </w:t>
            </w:r>
            <w:r w:rsidR="00993D1A">
              <w:t>used for any text on screen</w:t>
            </w:r>
          </w:p>
          <w:p w14:paraId="0D4F0789" w14:textId="77777777" w:rsidR="003E2297" w:rsidRDefault="00993D1A" w:rsidP="00B64E03">
            <w:pPr>
              <w:numPr>
                <w:ilvl w:val="0"/>
                <w:numId w:val="1"/>
              </w:numPr>
            </w:pPr>
            <w:r>
              <w:t>Ideas for your audio-visual product</w:t>
            </w:r>
          </w:p>
          <w:p w14:paraId="577AE2B8" w14:textId="77777777" w:rsidR="002926B1" w:rsidRDefault="002926B1" w:rsidP="002926B1"/>
          <w:p w14:paraId="7709FB6F" w14:textId="04675613" w:rsidR="007B204D" w:rsidRDefault="002926B1" w:rsidP="007B204D">
            <w:pPr>
              <w:rPr>
                <w:b/>
                <w:lang w:val="en-US"/>
              </w:rPr>
            </w:pPr>
            <w:r w:rsidRPr="002926B1">
              <w:rPr>
                <w:b/>
              </w:rPr>
              <w:t xml:space="preserve">(M1) </w:t>
            </w:r>
            <w:r w:rsidR="007B204D">
              <w:rPr>
                <w:lang w:val="en-US"/>
              </w:rPr>
              <w:t>You</w:t>
            </w:r>
            <w:r w:rsidR="007B204D" w:rsidRPr="007B204D">
              <w:rPr>
                <w:lang w:val="en-US"/>
              </w:rPr>
              <w:t xml:space="preserve"> are required to </w:t>
            </w:r>
            <w:r w:rsidR="007B204D" w:rsidRPr="007B204D">
              <w:rPr>
                <w:b/>
                <w:lang w:val="en-US"/>
              </w:rPr>
              <w:t>justify</w:t>
            </w:r>
            <w:r w:rsidR="007B204D" w:rsidRPr="007B204D">
              <w:rPr>
                <w:lang w:val="en-US"/>
              </w:rPr>
              <w:t xml:space="preserve"> content, distribution and marketing methods that are realistic and feasible for the media product </w:t>
            </w:r>
            <w:r w:rsidR="007B204D">
              <w:rPr>
                <w:lang w:val="en-US"/>
              </w:rPr>
              <w:t>you</w:t>
            </w:r>
            <w:r w:rsidR="007B204D" w:rsidRPr="007B204D">
              <w:rPr>
                <w:lang w:val="en-US"/>
              </w:rPr>
              <w:t xml:space="preserve"> are going to produce. This must be detailed to gain the M1 for this </w:t>
            </w:r>
            <w:r w:rsidR="007B204D">
              <w:rPr>
                <w:lang w:val="en-US"/>
              </w:rPr>
              <w:t>LO compared to evidence for P1.</w:t>
            </w:r>
            <w:r w:rsidR="00B47786">
              <w:rPr>
                <w:lang w:val="en-US"/>
              </w:rPr>
              <w:t xml:space="preserve"> </w:t>
            </w:r>
            <w:r w:rsidR="00B47786" w:rsidRPr="00B47786">
              <w:rPr>
                <w:b/>
                <w:u w:val="single"/>
                <w:lang w:val="en-US"/>
              </w:rPr>
              <w:t>Remember</w:t>
            </w:r>
            <w:r w:rsidR="00B47786" w:rsidRPr="00B47786">
              <w:rPr>
                <w:b/>
                <w:lang w:val="en-US"/>
              </w:rPr>
              <w:t>:</w:t>
            </w:r>
            <w:r w:rsidR="00B47786">
              <w:rPr>
                <w:lang w:val="en-US"/>
              </w:rPr>
              <w:t xml:space="preserve"> </w:t>
            </w:r>
            <w:r w:rsidR="00B47786" w:rsidRPr="00B47786">
              <w:rPr>
                <w:b/>
                <w:lang w:val="en-US"/>
              </w:rPr>
              <w:t>Justify means that you</w:t>
            </w:r>
            <w:r w:rsidR="00B47786">
              <w:rPr>
                <w:lang w:val="en-US"/>
              </w:rPr>
              <w:t xml:space="preserve"> </w:t>
            </w:r>
            <w:r w:rsidR="00B47786">
              <w:rPr>
                <w:b/>
                <w:lang w:val="en-US"/>
              </w:rPr>
              <w:t>state what you have chosen and why it is suitable for your media product</w:t>
            </w:r>
          </w:p>
          <w:p w14:paraId="0E00279D" w14:textId="77777777" w:rsidR="00B64E03" w:rsidRDefault="00B64E03" w:rsidP="007B204D">
            <w:pPr>
              <w:rPr>
                <w:b/>
                <w:lang w:val="en-US"/>
              </w:rPr>
            </w:pPr>
          </w:p>
          <w:p w14:paraId="04ECE2ED" w14:textId="3F6134AE" w:rsidR="00993D1A" w:rsidRPr="00515843" w:rsidRDefault="00B64E03" w:rsidP="00993D1A">
            <w:pPr>
              <w:rPr>
                <w:lang w:val="en-US"/>
              </w:rPr>
            </w:pPr>
            <w:r>
              <w:rPr>
                <w:lang w:val="en-US"/>
              </w:rPr>
              <w:t>You must link this</w:t>
            </w:r>
            <w:r w:rsidRPr="00B64E03">
              <w:rPr>
                <w:lang w:val="en-US"/>
              </w:rPr>
              <w:t xml:space="preserve"> to the client brief</w:t>
            </w:r>
            <w:r>
              <w:rPr>
                <w:lang w:val="en-US"/>
              </w:rPr>
              <w:t>. Think about who the client is, why they want you to create the media product, who it is for, why you have included the ideas you have and their intended effect.</w:t>
            </w:r>
          </w:p>
        </w:tc>
      </w:tr>
    </w:tbl>
    <w:p w14:paraId="01271768" w14:textId="77777777" w:rsidR="003E2297" w:rsidRPr="004B618B" w:rsidRDefault="003E2297" w:rsidP="003E2297">
      <w:pPr>
        <w:rPr>
          <w:b/>
          <w:bCs/>
          <w:iCs/>
        </w:rPr>
      </w:pPr>
    </w:p>
    <w:p w14:paraId="7DFBA174" w14:textId="77777777" w:rsidR="00371769" w:rsidRDefault="00371769" w:rsidP="003E2297">
      <w:pPr>
        <w:rPr>
          <w:b/>
          <w:bCs/>
          <w:iCs/>
        </w:rPr>
      </w:pPr>
      <w:r>
        <w:rPr>
          <w:b/>
          <w:bCs/>
          <w:iCs/>
        </w:rPr>
        <w:br w:type="page"/>
      </w:r>
    </w:p>
    <w:p w14:paraId="26E0CBAF" w14:textId="3222D96B" w:rsidR="003E2297" w:rsidRDefault="003E2297" w:rsidP="003E2297">
      <w:r w:rsidRPr="004B618B">
        <w:rPr>
          <w:b/>
          <w:bCs/>
          <w:iCs/>
        </w:rPr>
        <w:lastRenderedPageBreak/>
        <w:t xml:space="preserve">Task </w:t>
      </w:r>
      <w:r w:rsidR="000A16A6">
        <w:rPr>
          <w:b/>
          <w:bCs/>
          <w:iCs/>
        </w:rPr>
        <w:t>2</w:t>
      </w:r>
      <w:r w:rsidRPr="004B618B">
        <w:rPr>
          <w:iCs/>
        </w:rPr>
        <w:t>:</w:t>
      </w:r>
      <w:r w:rsidR="000A16A6">
        <w:rPr>
          <w:iCs/>
        </w:rPr>
        <w:t xml:space="preserve"> </w:t>
      </w:r>
      <w:r w:rsidRPr="004B618B">
        <w:rPr>
          <w:iCs/>
        </w:rPr>
        <w:t>Plan and develop pre-production materials</w:t>
      </w:r>
      <w:r w:rsidRPr="004B618B">
        <w:t xml:space="preserve"> </w:t>
      </w:r>
    </w:p>
    <w:p w14:paraId="0D75DAD6" w14:textId="77777777" w:rsidR="000D6F34" w:rsidRPr="000A16A6" w:rsidRDefault="000D6F34" w:rsidP="003E2297">
      <w:pPr>
        <w:rPr>
          <w:iCs/>
        </w:rPr>
      </w:pPr>
    </w:p>
    <w:p w14:paraId="18F2C5E7" w14:textId="123D6C81" w:rsidR="003E2297" w:rsidRPr="004B618B" w:rsidRDefault="003E2297" w:rsidP="003E2297">
      <w:r w:rsidRPr="004B618B">
        <w:rPr>
          <w:b/>
          <w:bCs/>
        </w:rPr>
        <w:t>Learning Outcome 2:</w:t>
      </w:r>
      <w:r w:rsidRPr="004B618B">
        <w:t xml:space="preserve"> Be able to plan and develop pre-production materials for an original me</w:t>
      </w:r>
      <w:r w:rsidR="000A16A6">
        <w:t>dia product to a client brief.</w:t>
      </w:r>
    </w:p>
    <w:tbl>
      <w:tblPr>
        <w:tblW w:w="0" w:type="auto"/>
        <w:tblCellMar>
          <w:top w:w="15" w:type="dxa"/>
          <w:left w:w="15" w:type="dxa"/>
          <w:bottom w:w="15" w:type="dxa"/>
          <w:right w:w="15" w:type="dxa"/>
        </w:tblCellMar>
        <w:tblLook w:val="04A0" w:firstRow="1" w:lastRow="0" w:firstColumn="1" w:lastColumn="0" w:noHBand="0" w:noVBand="1"/>
      </w:tblPr>
      <w:tblGrid>
        <w:gridCol w:w="4151"/>
        <w:gridCol w:w="4912"/>
        <w:gridCol w:w="1387"/>
      </w:tblGrid>
      <w:tr w:rsidR="00515843" w:rsidRPr="004B618B" w14:paraId="508E3E9D" w14:textId="77777777" w:rsidTr="00DA2BF1">
        <w:tc>
          <w:tcPr>
            <w:tcW w:w="0" w:type="auto"/>
            <w:tcBorders>
              <w:top w:val="single" w:sz="4" w:space="0" w:color="000000"/>
              <w:left w:val="single" w:sz="4" w:space="0" w:color="000000"/>
              <w:bottom w:val="single" w:sz="4" w:space="0" w:color="000000"/>
              <w:right w:val="single" w:sz="4" w:space="0" w:color="000000"/>
            </w:tcBorders>
            <w:vAlign w:val="center"/>
            <w:hideMark/>
          </w:tcPr>
          <w:p w14:paraId="349EF3C7" w14:textId="77777777" w:rsidR="003E2297" w:rsidRPr="004B618B" w:rsidRDefault="003E2297" w:rsidP="003E2297">
            <w:r w:rsidRPr="004B618B">
              <w:rPr>
                <w:b/>
                <w:bCs/>
              </w:rPr>
              <w:t xml:space="preserve">Pass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0FAF05C" w14:textId="77777777" w:rsidR="003E2297" w:rsidRPr="004B618B" w:rsidRDefault="003E2297" w:rsidP="003E2297">
            <w:r w:rsidRPr="004B618B">
              <w:rPr>
                <w:b/>
                <w:bCs/>
              </w:rPr>
              <w:t xml:space="preserve">Merit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E3D5CF" w14:textId="77777777" w:rsidR="003E2297" w:rsidRPr="004B618B" w:rsidRDefault="003E2297" w:rsidP="003E2297">
            <w:r w:rsidRPr="004B618B">
              <w:rPr>
                <w:b/>
                <w:bCs/>
              </w:rPr>
              <w:t xml:space="preserve">Distinction </w:t>
            </w:r>
          </w:p>
        </w:tc>
      </w:tr>
      <w:tr w:rsidR="00FB056A" w:rsidRPr="004B618B" w14:paraId="18906098" w14:textId="77777777" w:rsidTr="000A16A6">
        <w:trPr>
          <w:trHeight w:val="907"/>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C04F3C2" w14:textId="597842EA" w:rsidR="003E2297" w:rsidRPr="004B618B" w:rsidRDefault="003E2297" w:rsidP="003E2297">
            <w:r w:rsidRPr="004B618B">
              <w:t>P3: Develop pre-production materials for an original media product</w:t>
            </w:r>
          </w:p>
        </w:tc>
        <w:tc>
          <w:tcPr>
            <w:tcW w:w="0" w:type="auto"/>
            <w:tcBorders>
              <w:top w:val="single" w:sz="4" w:space="0" w:color="000000"/>
              <w:left w:val="single" w:sz="4" w:space="0" w:color="000000"/>
              <w:bottom w:val="single" w:sz="4" w:space="0" w:color="000000"/>
              <w:right w:val="single" w:sz="4" w:space="0" w:color="000000"/>
            </w:tcBorders>
            <w:hideMark/>
          </w:tcPr>
          <w:p w14:paraId="65085ACD" w14:textId="5959C249" w:rsidR="003E2297" w:rsidRPr="004B618B" w:rsidRDefault="000A16A6" w:rsidP="000A16A6">
            <w:r>
              <w:t>M2</w:t>
            </w:r>
            <w:r w:rsidR="003E2297" w:rsidRPr="004B618B">
              <w:t>: Legal and ethical issues are identified and resolved for the planned production</w:t>
            </w:r>
          </w:p>
        </w:tc>
        <w:tc>
          <w:tcPr>
            <w:tcW w:w="0" w:type="auto"/>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0C905819" w14:textId="77777777" w:rsidR="003E2297" w:rsidRPr="004B618B" w:rsidRDefault="003E2297" w:rsidP="003E2297"/>
        </w:tc>
      </w:tr>
      <w:tr w:rsidR="003E2297" w:rsidRPr="004B618B" w14:paraId="3EFFC6B2" w14:textId="77777777" w:rsidTr="00DA2BF1">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75D672D2" w14:textId="48A8CB1D" w:rsidR="003E2297" w:rsidRPr="004B618B" w:rsidRDefault="003E2297" w:rsidP="003E2297">
            <w:r w:rsidRPr="004B618B">
              <w:rPr>
                <w:b/>
                <w:bCs/>
              </w:rPr>
              <w:t xml:space="preserve">Evidence </w:t>
            </w:r>
            <w:r w:rsidR="006E19D5">
              <w:rPr>
                <w:b/>
                <w:bCs/>
              </w:rPr>
              <w:t>(Remember to include the title at the top of every entry)</w:t>
            </w:r>
          </w:p>
        </w:tc>
      </w:tr>
      <w:tr w:rsidR="003E2297" w:rsidRPr="004B618B" w14:paraId="2E5CB803" w14:textId="77777777" w:rsidTr="00DA2BF1">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75765D6C" w14:textId="5B502FB6" w:rsidR="003E2297" w:rsidRPr="004B618B" w:rsidRDefault="00FB056A" w:rsidP="003E2297">
            <w:r>
              <w:rPr>
                <w:b/>
              </w:rPr>
              <w:t xml:space="preserve">(P3) </w:t>
            </w:r>
            <w:r w:rsidR="003E2297" w:rsidRPr="004B618B">
              <w:t xml:space="preserve">You must produce pre-production materials </w:t>
            </w:r>
            <w:r w:rsidR="003E2297" w:rsidRPr="00FB056A">
              <w:rPr>
                <w:b/>
              </w:rPr>
              <w:t>consistent with industry standards</w:t>
            </w:r>
            <w:r w:rsidR="003E2297" w:rsidRPr="004B618B">
              <w:t xml:space="preserve">. Your evidence must include pre-production materials presented as shown below: </w:t>
            </w:r>
          </w:p>
          <w:p w14:paraId="285160D8" w14:textId="190C68C9" w:rsidR="00FB056A" w:rsidRDefault="00DF2E59" w:rsidP="003E2297">
            <w:pPr>
              <w:numPr>
                <w:ilvl w:val="0"/>
                <w:numId w:val="2"/>
              </w:numPr>
            </w:pPr>
            <w:r>
              <w:t>a</w:t>
            </w:r>
            <w:r w:rsidR="00392B94">
              <w:t xml:space="preserve">nnotated storyboards (including camera shots, angles, scene duration, </w:t>
            </w:r>
            <w:r w:rsidR="00EE1E96">
              <w:t xml:space="preserve">transitions, </w:t>
            </w:r>
            <w:r w:rsidR="00392B94">
              <w:t>action and sound), shooting scripts</w:t>
            </w:r>
            <w:r w:rsidR="00EE1E96">
              <w:t xml:space="preserve">, shot list, consideration of </w:t>
            </w:r>
            <w:proofErr w:type="spellStart"/>
            <w:r w:rsidR="00EE1E96">
              <w:t>mise</w:t>
            </w:r>
            <w:proofErr w:type="spellEnd"/>
            <w:r w:rsidR="00EE1E96">
              <w:t>-</w:t>
            </w:r>
            <w:proofErr w:type="spellStart"/>
            <w:r w:rsidR="00EE1E96">
              <w:t>en</w:t>
            </w:r>
            <w:proofErr w:type="spellEnd"/>
            <w:r w:rsidR="00EE1E96">
              <w:t>-scene</w:t>
            </w:r>
          </w:p>
          <w:p w14:paraId="58EAF25E" w14:textId="2391B820" w:rsidR="003E2297" w:rsidRPr="004B618B" w:rsidRDefault="003E2297" w:rsidP="003E2297">
            <w:pPr>
              <w:numPr>
                <w:ilvl w:val="0"/>
                <w:numId w:val="2"/>
              </w:numPr>
            </w:pPr>
            <w:r w:rsidRPr="004B618B">
              <w:t>forms to evidenc</w:t>
            </w:r>
            <w:r w:rsidR="00FB056A">
              <w:t>e permissions for models/actors</w:t>
            </w:r>
            <w:r w:rsidRPr="004B618B">
              <w:t>/</w:t>
            </w:r>
            <w:r w:rsidR="00FB056A">
              <w:t>general public/</w:t>
            </w:r>
            <w:r w:rsidRPr="004B618B">
              <w:t xml:space="preserve">locations, risk assessment and recces of locations, etc. </w:t>
            </w:r>
          </w:p>
          <w:p w14:paraId="4860DCFC" w14:textId="77777777" w:rsidR="003E2297" w:rsidRPr="004B618B" w:rsidRDefault="003E2297" w:rsidP="003E2297">
            <w:pPr>
              <w:numPr>
                <w:ilvl w:val="0"/>
                <w:numId w:val="2"/>
              </w:numPr>
            </w:pPr>
            <w:r w:rsidRPr="004B618B">
              <w:t xml:space="preserve">mood boards, and layouts, fonts and colour schemes to represent visual styles and themes intended in the final magazine </w:t>
            </w:r>
          </w:p>
          <w:p w14:paraId="470A8B69" w14:textId="0B47DB4D" w:rsidR="003E2297" w:rsidRDefault="003E2297" w:rsidP="003E2297">
            <w:pPr>
              <w:numPr>
                <w:ilvl w:val="0"/>
                <w:numId w:val="2"/>
              </w:numPr>
            </w:pPr>
            <w:r w:rsidRPr="004B618B">
              <w:t xml:space="preserve">tables, written notes to organise timescales and milestones </w:t>
            </w:r>
            <w:r w:rsidR="00EE1E96">
              <w:t>(Gantt charts, production schedule, call sheets)</w:t>
            </w:r>
          </w:p>
          <w:p w14:paraId="02607C7A" w14:textId="77777777" w:rsidR="00386961" w:rsidRDefault="00386961" w:rsidP="0034740D">
            <w:pPr>
              <w:ind w:left="720"/>
            </w:pPr>
          </w:p>
          <w:p w14:paraId="678BDB89" w14:textId="00165012" w:rsidR="00895A78" w:rsidRPr="00895A78" w:rsidRDefault="00895A78" w:rsidP="00895A78">
            <w:pPr>
              <w:rPr>
                <w:b/>
              </w:rPr>
            </w:pPr>
            <w:r>
              <w:rPr>
                <w:b/>
              </w:rPr>
              <w:t xml:space="preserve">(M2) </w:t>
            </w:r>
            <w:r w:rsidRPr="00895A78">
              <w:t>You must think about the legal and ethical issues that you would encounter with this production.</w:t>
            </w:r>
            <w:r>
              <w:t xml:space="preserve"> The idea is to take action to resolve any issues before you create your production, so the product can be used without causing offence or legal challenge</w:t>
            </w:r>
            <w:r w:rsidR="000D6F34">
              <w:t>.</w:t>
            </w:r>
          </w:p>
          <w:p w14:paraId="7A930924" w14:textId="363444EA" w:rsidR="003E2297" w:rsidRPr="004B618B" w:rsidRDefault="003E2297" w:rsidP="003E2297">
            <w:pPr>
              <w:numPr>
                <w:ilvl w:val="0"/>
                <w:numId w:val="2"/>
              </w:numPr>
            </w:pPr>
            <w:r w:rsidRPr="004B618B">
              <w:t>list legal and ethical issues that could impact the production</w:t>
            </w:r>
            <w:r w:rsidR="000D6F34">
              <w:t>: location permissions, contracts for your voice actors/actors, BBFC rating and why it might be needed, ASA/OFCOM (what rulings would apply?), other ethical and legal aspects covered in other units</w:t>
            </w:r>
          </w:p>
          <w:p w14:paraId="66179268" w14:textId="14007B09" w:rsidR="003E2297" w:rsidRDefault="001C2E8E" w:rsidP="003E2297">
            <w:pPr>
              <w:numPr>
                <w:ilvl w:val="0"/>
                <w:numId w:val="2"/>
              </w:numPr>
            </w:pPr>
            <w:r>
              <w:t>e</w:t>
            </w:r>
            <w:r w:rsidR="003E2297" w:rsidRPr="004B618B">
              <w:t>xplanation of how you will resolve each issue</w:t>
            </w:r>
            <w:r w:rsidR="000D6F34">
              <w:t xml:space="preserve"> (mention the documents you have signed in P3 and how they will help resolve possible issues)</w:t>
            </w:r>
          </w:p>
          <w:p w14:paraId="31588FA7" w14:textId="77777777" w:rsidR="0032280E" w:rsidRDefault="0032280E" w:rsidP="0032280E"/>
          <w:p w14:paraId="75D2ADA6" w14:textId="7D37A2DF" w:rsidR="00515843" w:rsidRPr="00515843" w:rsidRDefault="0032280E" w:rsidP="0026465A">
            <w:pPr>
              <w:rPr>
                <w:lang w:val="en-US"/>
              </w:rPr>
            </w:pPr>
            <w:r>
              <w:rPr>
                <w:lang w:val="en-US"/>
              </w:rPr>
              <w:t xml:space="preserve">You </w:t>
            </w:r>
            <w:r w:rsidRPr="0032280E">
              <w:rPr>
                <w:lang w:val="en-US"/>
              </w:rPr>
              <w:t xml:space="preserve">must include reference to the </w:t>
            </w:r>
            <w:r w:rsidR="0026465A">
              <w:rPr>
                <w:lang w:val="en-US"/>
              </w:rPr>
              <w:t>client brief</w:t>
            </w:r>
            <w:r w:rsidRPr="0032280E">
              <w:rPr>
                <w:lang w:val="en-US"/>
              </w:rPr>
              <w:t xml:space="preserve"> that </w:t>
            </w:r>
            <w:r>
              <w:rPr>
                <w:lang w:val="en-US"/>
              </w:rPr>
              <w:t>you</w:t>
            </w:r>
            <w:r w:rsidRPr="0032280E">
              <w:rPr>
                <w:lang w:val="en-US"/>
              </w:rPr>
              <w:t xml:space="preserve"> completed as part of </w:t>
            </w:r>
            <w:r w:rsidRPr="0032280E">
              <w:rPr>
                <w:b/>
                <w:lang w:val="en-US"/>
              </w:rPr>
              <w:t>LO1</w:t>
            </w:r>
            <w:r w:rsidRPr="0032280E">
              <w:rPr>
                <w:lang w:val="en-US"/>
              </w:rPr>
              <w:t xml:space="preserve"> to inform </w:t>
            </w:r>
            <w:r>
              <w:rPr>
                <w:lang w:val="en-US"/>
              </w:rPr>
              <w:t>your</w:t>
            </w:r>
            <w:r w:rsidRPr="0032280E">
              <w:rPr>
                <w:lang w:val="en-US"/>
              </w:rPr>
              <w:t xml:space="preserve"> preproduction materials </w:t>
            </w:r>
            <w:r>
              <w:rPr>
                <w:lang w:val="en-US"/>
              </w:rPr>
              <w:t>– these will be further developed</w:t>
            </w:r>
            <w:r w:rsidR="00515843">
              <w:rPr>
                <w:lang w:val="en-US"/>
              </w:rPr>
              <w:t xml:space="preserve"> once your proposal was approved by Cambridge City Council to help you create your production. The moderator wants to see the development of your original ideas as well as new, more detailed pre-production examples.</w:t>
            </w:r>
          </w:p>
        </w:tc>
      </w:tr>
    </w:tbl>
    <w:p w14:paraId="360C0490" w14:textId="77777777" w:rsidR="003E2297" w:rsidRPr="004B618B" w:rsidRDefault="003E2297" w:rsidP="003E2297">
      <w:pPr>
        <w:rPr>
          <w:b/>
          <w:bCs/>
          <w:iCs/>
        </w:rPr>
      </w:pPr>
    </w:p>
    <w:p w14:paraId="0617C801" w14:textId="77777777" w:rsidR="003E2297" w:rsidRPr="004B618B" w:rsidRDefault="003E2297" w:rsidP="003E2297">
      <w:pPr>
        <w:rPr>
          <w:b/>
          <w:bCs/>
          <w:iCs/>
        </w:rPr>
      </w:pPr>
    </w:p>
    <w:p w14:paraId="596090F9" w14:textId="77777777" w:rsidR="003E2297" w:rsidRPr="004B618B" w:rsidRDefault="003E2297" w:rsidP="003E2297">
      <w:pPr>
        <w:rPr>
          <w:b/>
          <w:bCs/>
          <w:iCs/>
        </w:rPr>
      </w:pPr>
    </w:p>
    <w:p w14:paraId="68A68CA7" w14:textId="77777777" w:rsidR="003E2297" w:rsidRPr="004B618B" w:rsidRDefault="003E2297" w:rsidP="003E2297">
      <w:pPr>
        <w:rPr>
          <w:b/>
          <w:bCs/>
          <w:iCs/>
        </w:rPr>
      </w:pPr>
    </w:p>
    <w:p w14:paraId="586EC798" w14:textId="77777777" w:rsidR="003E2297" w:rsidRPr="004B618B" w:rsidRDefault="003E2297" w:rsidP="003E2297">
      <w:pPr>
        <w:rPr>
          <w:b/>
          <w:bCs/>
          <w:iCs/>
        </w:rPr>
      </w:pPr>
    </w:p>
    <w:p w14:paraId="46324F52" w14:textId="77777777" w:rsidR="00371769" w:rsidRDefault="00371769">
      <w:pPr>
        <w:rPr>
          <w:b/>
          <w:bCs/>
          <w:iCs/>
        </w:rPr>
      </w:pPr>
      <w:r>
        <w:rPr>
          <w:b/>
          <w:bCs/>
          <w:iCs/>
        </w:rPr>
        <w:br w:type="page"/>
      </w:r>
    </w:p>
    <w:p w14:paraId="2CEC05C2" w14:textId="396DD933" w:rsidR="003E2297" w:rsidRDefault="003E2297" w:rsidP="003E2297">
      <w:r w:rsidRPr="004B618B">
        <w:rPr>
          <w:b/>
          <w:bCs/>
          <w:iCs/>
        </w:rPr>
        <w:lastRenderedPageBreak/>
        <w:t xml:space="preserve">Task </w:t>
      </w:r>
      <w:r w:rsidR="0026465A">
        <w:rPr>
          <w:b/>
          <w:bCs/>
          <w:iCs/>
        </w:rPr>
        <w:t>3</w:t>
      </w:r>
      <w:r w:rsidRPr="004B618B">
        <w:rPr>
          <w:iCs/>
        </w:rPr>
        <w:t>: Create production materials</w:t>
      </w:r>
      <w:r w:rsidRPr="004B618B">
        <w:t xml:space="preserve"> </w:t>
      </w:r>
    </w:p>
    <w:p w14:paraId="7D58F09F" w14:textId="77777777" w:rsidR="000D6F34" w:rsidRPr="004B618B" w:rsidRDefault="000D6F34" w:rsidP="003E2297"/>
    <w:p w14:paraId="75A5C0C2" w14:textId="5813FC65" w:rsidR="003E2297" w:rsidRPr="004B618B" w:rsidRDefault="003E2297" w:rsidP="003E2297">
      <w:r w:rsidRPr="004B618B">
        <w:rPr>
          <w:b/>
          <w:bCs/>
        </w:rPr>
        <w:t>Learning Outcome 3:</w:t>
      </w:r>
      <w:r w:rsidRPr="004B618B">
        <w:t xml:space="preserve"> Be able to create production materials for an original media product to a client brief.  </w:t>
      </w:r>
    </w:p>
    <w:tbl>
      <w:tblPr>
        <w:tblW w:w="0" w:type="auto"/>
        <w:tblCellMar>
          <w:top w:w="15" w:type="dxa"/>
          <w:left w:w="15" w:type="dxa"/>
          <w:bottom w:w="15" w:type="dxa"/>
          <w:right w:w="15" w:type="dxa"/>
        </w:tblCellMar>
        <w:tblLook w:val="04A0" w:firstRow="1" w:lastRow="0" w:firstColumn="1" w:lastColumn="0" w:noHBand="0" w:noVBand="1"/>
      </w:tblPr>
      <w:tblGrid>
        <w:gridCol w:w="3718"/>
        <w:gridCol w:w="5453"/>
        <w:gridCol w:w="1279"/>
      </w:tblGrid>
      <w:tr w:rsidR="00BD58A0" w:rsidRPr="004B618B" w14:paraId="775907AB" w14:textId="77777777" w:rsidTr="00DA2BF1">
        <w:tc>
          <w:tcPr>
            <w:tcW w:w="0" w:type="auto"/>
            <w:tcBorders>
              <w:top w:val="single" w:sz="4" w:space="0" w:color="000000"/>
              <w:left w:val="single" w:sz="4" w:space="0" w:color="000000"/>
              <w:bottom w:val="single" w:sz="4" w:space="0" w:color="000000"/>
              <w:right w:val="single" w:sz="4" w:space="0" w:color="000000"/>
            </w:tcBorders>
            <w:vAlign w:val="center"/>
            <w:hideMark/>
          </w:tcPr>
          <w:p w14:paraId="72E0D825" w14:textId="77777777" w:rsidR="003E2297" w:rsidRPr="004B618B" w:rsidRDefault="003E2297" w:rsidP="003E2297">
            <w:r w:rsidRPr="004B618B">
              <w:rPr>
                <w:b/>
                <w:bCs/>
              </w:rPr>
              <w:t xml:space="preserve">Pass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D10571" w14:textId="77777777" w:rsidR="003E2297" w:rsidRPr="004B618B" w:rsidRDefault="003E2297" w:rsidP="003E2297">
            <w:r w:rsidRPr="004B618B">
              <w:rPr>
                <w:b/>
                <w:bCs/>
              </w:rPr>
              <w:t xml:space="preserve">Merit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CA9F96" w14:textId="77777777" w:rsidR="003E2297" w:rsidRPr="004B618B" w:rsidRDefault="003E2297" w:rsidP="003E2297">
            <w:r w:rsidRPr="004B618B">
              <w:rPr>
                <w:b/>
                <w:bCs/>
              </w:rPr>
              <w:t xml:space="preserve">Distinction </w:t>
            </w:r>
          </w:p>
        </w:tc>
      </w:tr>
      <w:tr w:rsidR="00BD58A0" w:rsidRPr="004B618B" w14:paraId="7A8A23DC" w14:textId="77777777" w:rsidTr="00DA2BF1">
        <w:trPr>
          <w:trHeight w:val="989"/>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D882495" w14:textId="7D5BF8AD" w:rsidR="003E2297" w:rsidRPr="004B618B" w:rsidRDefault="003E2297" w:rsidP="003E2297">
            <w:r w:rsidRPr="004B618B">
              <w:t>P4: Create production materials to be use</w:t>
            </w:r>
            <w:r w:rsidR="00EE2447">
              <w:t>d in the original media product.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F02C8A" w14:textId="0AFFFD98" w:rsidR="003E2297" w:rsidRPr="004B618B" w:rsidRDefault="003E2297" w:rsidP="003E2297">
            <w:r w:rsidRPr="004B618B">
              <w:t xml:space="preserve">M3: Create production material that follows the codes and conventions of the chosen genre for the media product. </w:t>
            </w:r>
            <w:r w:rsidRPr="004B618B">
              <w:rPr>
                <w:i/>
                <w:iCs/>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6A6A6"/>
            <w:vAlign w:val="center"/>
            <w:hideMark/>
          </w:tcPr>
          <w:p w14:paraId="4AE97DC1" w14:textId="77777777" w:rsidR="003E2297" w:rsidRPr="004B618B" w:rsidRDefault="003E2297" w:rsidP="003E2297"/>
        </w:tc>
      </w:tr>
      <w:tr w:rsidR="001B47EB" w:rsidRPr="004B618B" w14:paraId="1C5456C9" w14:textId="77777777" w:rsidTr="00DA2BF1">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208EAB74" w14:textId="23D31217" w:rsidR="001B47EB" w:rsidRPr="004B618B" w:rsidRDefault="001B47EB" w:rsidP="001B47EB">
            <w:r w:rsidRPr="004B618B">
              <w:rPr>
                <w:b/>
                <w:bCs/>
              </w:rPr>
              <w:t xml:space="preserve">Evidence </w:t>
            </w:r>
            <w:r>
              <w:rPr>
                <w:b/>
                <w:bCs/>
              </w:rPr>
              <w:t>(Remember to include the title at the top of every entry)</w:t>
            </w:r>
          </w:p>
        </w:tc>
      </w:tr>
      <w:tr w:rsidR="001B47EB" w:rsidRPr="004B618B" w14:paraId="7A01454C" w14:textId="77777777" w:rsidTr="00DA2BF1">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6A922818" w14:textId="4BCF1CAB" w:rsidR="001B47EB" w:rsidRPr="004B618B" w:rsidRDefault="001B47EB" w:rsidP="001B47EB">
            <w:r>
              <w:rPr>
                <w:b/>
              </w:rPr>
              <w:t xml:space="preserve">(P4) </w:t>
            </w:r>
            <w:r w:rsidRPr="004B618B">
              <w:t xml:space="preserve">You must produce production materials to create content for the production. </w:t>
            </w:r>
          </w:p>
          <w:p w14:paraId="04192113" w14:textId="77777777" w:rsidR="001B47EB" w:rsidRPr="004B618B" w:rsidRDefault="001B47EB" w:rsidP="001B47EB">
            <w:r w:rsidRPr="004B618B">
              <w:t xml:space="preserve">Your evidence must include relevant production materials for the chosen medium: </w:t>
            </w:r>
          </w:p>
          <w:p w14:paraId="53168F26" w14:textId="49CF67D9" w:rsidR="001B47EB" w:rsidRDefault="001B47EB" w:rsidP="001B47EB">
            <w:pPr>
              <w:numPr>
                <w:ilvl w:val="0"/>
                <w:numId w:val="3"/>
              </w:numPr>
              <w:rPr>
                <w:lang w:val="en-US"/>
              </w:rPr>
            </w:pPr>
            <w:r>
              <w:rPr>
                <w:lang w:val="en-US"/>
              </w:rPr>
              <w:t xml:space="preserve">audio-visual products: </w:t>
            </w:r>
            <w:r w:rsidRPr="00BD58A0">
              <w:rPr>
                <w:lang w:val="en-US"/>
              </w:rPr>
              <w:t xml:space="preserve">setting up cameras, locations to film, raw footage and logging rushes (e.g. reviewing all footage/audio recorded and specifying which footage/audio is </w:t>
            </w:r>
            <w:r>
              <w:rPr>
                <w:lang w:val="en-US"/>
              </w:rPr>
              <w:t xml:space="preserve">useable or not useable and why) – </w:t>
            </w:r>
            <w:r>
              <w:rPr>
                <w:b/>
                <w:lang w:val="en-US"/>
              </w:rPr>
              <w:t>you must reference any sourced content (graphics, music or sound effects etc.) not created by you. They should be copyright free or you have permission to use them</w:t>
            </w:r>
          </w:p>
          <w:p w14:paraId="61F6FE6E" w14:textId="77777777" w:rsidR="001B47EB" w:rsidRDefault="001B47EB" w:rsidP="001B47EB">
            <w:pPr>
              <w:numPr>
                <w:ilvl w:val="0"/>
                <w:numId w:val="3"/>
              </w:numPr>
              <w:rPr>
                <w:lang w:val="en-US"/>
              </w:rPr>
            </w:pPr>
            <w:r>
              <w:rPr>
                <w:lang w:val="en-US"/>
              </w:rPr>
              <w:t>ensure safe working practices are followed</w:t>
            </w:r>
          </w:p>
          <w:p w14:paraId="1918144A" w14:textId="5EA6BB49" w:rsidR="001B47EB" w:rsidRPr="00BD58A0" w:rsidRDefault="001B47EB" w:rsidP="001B47EB">
            <w:pPr>
              <w:numPr>
                <w:ilvl w:val="0"/>
                <w:numId w:val="3"/>
              </w:numPr>
              <w:rPr>
                <w:lang w:val="en-US"/>
              </w:rPr>
            </w:pPr>
            <w:r>
              <w:rPr>
                <w:lang w:val="en-US"/>
              </w:rPr>
              <w:t>you’re using the pre-production materials to inform your production</w:t>
            </w:r>
          </w:p>
          <w:p w14:paraId="34CFD117" w14:textId="77777777" w:rsidR="001B47EB" w:rsidRDefault="001B47EB" w:rsidP="001B47EB">
            <w:pPr>
              <w:numPr>
                <w:ilvl w:val="0"/>
                <w:numId w:val="3"/>
              </w:numPr>
            </w:pPr>
            <w:r w:rsidRPr="004B618B">
              <w:t>Make sure that you document the processes with photos and comments, particularly when using equipment – take photos of you setting up the</w:t>
            </w:r>
            <w:r>
              <w:t xml:space="preserve"> equipment and taking the shots</w:t>
            </w:r>
          </w:p>
          <w:p w14:paraId="4A941402" w14:textId="77777777" w:rsidR="001B47EB" w:rsidRDefault="001B47EB" w:rsidP="001B47EB">
            <w:pPr>
              <w:ind w:left="720"/>
            </w:pPr>
          </w:p>
          <w:p w14:paraId="4068696E" w14:textId="77777777" w:rsidR="001B47EB" w:rsidRDefault="001B47EB" w:rsidP="001B47EB">
            <w:pPr>
              <w:rPr>
                <w:lang w:val="en-US"/>
              </w:rPr>
            </w:pPr>
            <w:r>
              <w:rPr>
                <w:b/>
              </w:rPr>
              <w:t>(M3)</w:t>
            </w:r>
            <w:r>
              <w:t xml:space="preserve"> You must </w:t>
            </w:r>
            <w:r w:rsidRPr="00BD58A0">
              <w:rPr>
                <w:lang w:val="en-US"/>
              </w:rPr>
              <w:t xml:space="preserve">produce production materials that reflect the codes, conventions and genre for the media product being produced. </w:t>
            </w:r>
            <w:r>
              <w:rPr>
                <w:lang w:val="en-US"/>
              </w:rPr>
              <w:t xml:space="preserve">Choose parts of the film you have created and textually </w:t>
            </w:r>
            <w:proofErr w:type="spellStart"/>
            <w:r>
              <w:rPr>
                <w:lang w:val="en-US"/>
              </w:rPr>
              <w:t>analyse</w:t>
            </w:r>
            <w:proofErr w:type="spellEnd"/>
            <w:r>
              <w:rPr>
                <w:lang w:val="en-US"/>
              </w:rPr>
              <w:t xml:space="preserve"> it, linking it to the codes and conventions of similar products. Use examples and be specific – use key terms learnt in Unit 1: genre, representation, narrative, connotations, etc.</w:t>
            </w:r>
          </w:p>
          <w:p w14:paraId="00A17556" w14:textId="77777777" w:rsidR="001B47EB" w:rsidRDefault="001B47EB" w:rsidP="001B47EB">
            <w:pPr>
              <w:rPr>
                <w:lang w:val="en-US"/>
              </w:rPr>
            </w:pPr>
          </w:p>
          <w:p w14:paraId="55D8D21B" w14:textId="49B58D68" w:rsidR="001B47EB" w:rsidRPr="00BD58A0" w:rsidRDefault="001B47EB" w:rsidP="001B47EB">
            <w:pPr>
              <w:rPr>
                <w:lang w:val="en-US"/>
              </w:rPr>
            </w:pPr>
            <w:r>
              <w:rPr>
                <w:lang w:val="en-US"/>
              </w:rPr>
              <w:t xml:space="preserve">You </w:t>
            </w:r>
            <w:r w:rsidRPr="0032280E">
              <w:rPr>
                <w:lang w:val="en-US"/>
              </w:rPr>
              <w:t xml:space="preserve">must include </w:t>
            </w:r>
            <w:r>
              <w:rPr>
                <w:lang w:val="en-US"/>
              </w:rPr>
              <w:t xml:space="preserve">specific </w:t>
            </w:r>
            <w:r w:rsidRPr="0032280E">
              <w:rPr>
                <w:lang w:val="en-US"/>
              </w:rPr>
              <w:t>reference</w:t>
            </w:r>
            <w:r>
              <w:rPr>
                <w:lang w:val="en-US"/>
              </w:rPr>
              <w:t>s</w:t>
            </w:r>
            <w:r w:rsidRPr="0032280E">
              <w:rPr>
                <w:lang w:val="en-US"/>
              </w:rPr>
              <w:t xml:space="preserve"> to the </w:t>
            </w:r>
            <w:r>
              <w:rPr>
                <w:lang w:val="en-US"/>
              </w:rPr>
              <w:t>client brief.</w:t>
            </w:r>
          </w:p>
        </w:tc>
      </w:tr>
    </w:tbl>
    <w:p w14:paraId="1DCC7F9B" w14:textId="77777777" w:rsidR="003E2297" w:rsidRDefault="003E2297" w:rsidP="003E2297">
      <w:pPr>
        <w:rPr>
          <w:b/>
          <w:bCs/>
          <w:iCs/>
        </w:rPr>
      </w:pPr>
    </w:p>
    <w:p w14:paraId="612C1195" w14:textId="77777777" w:rsidR="00371769" w:rsidRPr="004B618B" w:rsidRDefault="00371769" w:rsidP="003E2297">
      <w:pPr>
        <w:rPr>
          <w:b/>
          <w:bCs/>
          <w:iCs/>
        </w:rPr>
      </w:pPr>
    </w:p>
    <w:p w14:paraId="49480EB0" w14:textId="264FAE40" w:rsidR="003E2297" w:rsidRDefault="0026465A" w:rsidP="003E2297">
      <w:pPr>
        <w:rPr>
          <w:iCs/>
        </w:rPr>
      </w:pPr>
      <w:r>
        <w:rPr>
          <w:b/>
          <w:bCs/>
          <w:iCs/>
        </w:rPr>
        <w:t>Task 4</w:t>
      </w:r>
      <w:r w:rsidR="003E2297" w:rsidRPr="004B618B">
        <w:rPr>
          <w:b/>
          <w:bCs/>
          <w:iCs/>
        </w:rPr>
        <w:t xml:space="preserve">: </w:t>
      </w:r>
      <w:r w:rsidR="003E2297" w:rsidRPr="004B618B">
        <w:rPr>
          <w:iCs/>
        </w:rPr>
        <w:t>Post-prod</w:t>
      </w:r>
      <w:r>
        <w:rPr>
          <w:iCs/>
        </w:rPr>
        <w:t>uction techniques and processes</w:t>
      </w:r>
    </w:p>
    <w:p w14:paraId="7F8B83E4" w14:textId="77777777" w:rsidR="0026465A" w:rsidRPr="004B618B" w:rsidRDefault="0026465A" w:rsidP="003E2297"/>
    <w:p w14:paraId="6C68444F" w14:textId="40564B14" w:rsidR="003E2297" w:rsidRPr="004B618B" w:rsidRDefault="003E2297" w:rsidP="003E2297">
      <w:r w:rsidRPr="004B618B">
        <w:rPr>
          <w:b/>
          <w:bCs/>
        </w:rPr>
        <w:t>Learning Outcome 4:</w:t>
      </w:r>
      <w:r w:rsidRPr="004B618B">
        <w:t xml:space="preserve"> Be able to carry out post-production techniques and processes for an original media product to a client brief.  </w:t>
      </w:r>
    </w:p>
    <w:tbl>
      <w:tblPr>
        <w:tblW w:w="0" w:type="auto"/>
        <w:tblCellMar>
          <w:top w:w="15" w:type="dxa"/>
          <w:left w:w="15" w:type="dxa"/>
          <w:bottom w:w="15" w:type="dxa"/>
          <w:right w:w="15" w:type="dxa"/>
        </w:tblCellMar>
        <w:tblLook w:val="04A0" w:firstRow="1" w:lastRow="0" w:firstColumn="1" w:lastColumn="0" w:noHBand="0" w:noVBand="1"/>
      </w:tblPr>
      <w:tblGrid>
        <w:gridCol w:w="4921"/>
        <w:gridCol w:w="2252"/>
        <w:gridCol w:w="3277"/>
      </w:tblGrid>
      <w:tr w:rsidR="008806B5" w:rsidRPr="004B618B" w14:paraId="161F138C" w14:textId="77777777" w:rsidTr="001B47EB">
        <w:tc>
          <w:tcPr>
            <w:tcW w:w="5114" w:type="dxa"/>
            <w:tcBorders>
              <w:top w:val="single" w:sz="4" w:space="0" w:color="000000"/>
              <w:left w:val="single" w:sz="4" w:space="0" w:color="000000"/>
              <w:bottom w:val="single" w:sz="4" w:space="0" w:color="000000"/>
              <w:right w:val="single" w:sz="4" w:space="0" w:color="000000"/>
            </w:tcBorders>
            <w:vAlign w:val="center"/>
            <w:hideMark/>
          </w:tcPr>
          <w:p w14:paraId="77118AC0" w14:textId="77777777" w:rsidR="003E2297" w:rsidRPr="004B618B" w:rsidRDefault="003E2297" w:rsidP="003E2297">
            <w:r w:rsidRPr="004B618B">
              <w:rPr>
                <w:b/>
                <w:bCs/>
              </w:rPr>
              <w:t xml:space="preserve">Pass </w:t>
            </w:r>
          </w:p>
        </w:tc>
        <w:tc>
          <w:tcPr>
            <w:tcW w:w="2267" w:type="dxa"/>
            <w:tcBorders>
              <w:top w:val="single" w:sz="4" w:space="0" w:color="000000"/>
              <w:left w:val="single" w:sz="4" w:space="0" w:color="000000"/>
              <w:bottom w:val="single" w:sz="4" w:space="0" w:color="000000"/>
              <w:right w:val="single" w:sz="4" w:space="0" w:color="000000"/>
            </w:tcBorders>
            <w:vAlign w:val="center"/>
            <w:hideMark/>
          </w:tcPr>
          <w:p w14:paraId="7704D1EC" w14:textId="77777777" w:rsidR="003E2297" w:rsidRPr="004B618B" w:rsidRDefault="003E2297" w:rsidP="003E2297">
            <w:r w:rsidRPr="004B618B">
              <w:rPr>
                <w:b/>
                <w:bCs/>
              </w:rPr>
              <w:t xml:space="preserve">Merit </w:t>
            </w:r>
          </w:p>
        </w:tc>
        <w:tc>
          <w:tcPr>
            <w:tcW w:w="3069" w:type="dxa"/>
            <w:tcBorders>
              <w:top w:val="single" w:sz="4" w:space="0" w:color="000000"/>
              <w:left w:val="single" w:sz="4" w:space="0" w:color="000000"/>
              <w:bottom w:val="single" w:sz="4" w:space="0" w:color="000000"/>
              <w:right w:val="single" w:sz="4" w:space="0" w:color="000000"/>
            </w:tcBorders>
            <w:vAlign w:val="center"/>
            <w:hideMark/>
          </w:tcPr>
          <w:p w14:paraId="0EF6336A" w14:textId="77777777" w:rsidR="003E2297" w:rsidRPr="004B618B" w:rsidRDefault="003E2297" w:rsidP="003E2297">
            <w:r w:rsidRPr="004B618B">
              <w:rPr>
                <w:b/>
                <w:bCs/>
              </w:rPr>
              <w:t xml:space="preserve">Distinction </w:t>
            </w:r>
          </w:p>
        </w:tc>
      </w:tr>
      <w:tr w:rsidR="008806B5" w:rsidRPr="004B618B" w14:paraId="2EBA5C17" w14:textId="77777777" w:rsidTr="001B47EB">
        <w:trPr>
          <w:trHeight w:val="1223"/>
        </w:trPr>
        <w:tc>
          <w:tcPr>
            <w:tcW w:w="5114" w:type="dxa"/>
            <w:tcBorders>
              <w:top w:val="single" w:sz="4" w:space="0" w:color="000000"/>
              <w:left w:val="single" w:sz="4" w:space="0" w:color="000000"/>
              <w:bottom w:val="single" w:sz="4" w:space="0" w:color="000000"/>
              <w:right w:val="single" w:sz="4" w:space="0" w:color="000000"/>
            </w:tcBorders>
            <w:vAlign w:val="center"/>
            <w:hideMark/>
          </w:tcPr>
          <w:p w14:paraId="413D9184" w14:textId="41DBFC2E" w:rsidR="003E2297" w:rsidRPr="004B618B" w:rsidRDefault="003E2297" w:rsidP="003E2297">
            <w:r w:rsidRPr="004B618B">
              <w:t>P5</w:t>
            </w:r>
            <w:r w:rsidR="00E2754D">
              <w:t>: C</w:t>
            </w:r>
            <w:r w:rsidRPr="004B618B">
              <w:t xml:space="preserve">arry out post-production techniques and processes to produce a final original media product in line to the client brief </w:t>
            </w:r>
          </w:p>
        </w:tc>
        <w:tc>
          <w:tcPr>
            <w:tcW w:w="226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72043C82" w14:textId="77777777" w:rsidR="003E2297" w:rsidRPr="004B618B" w:rsidRDefault="003E2297" w:rsidP="003E2297"/>
        </w:tc>
        <w:tc>
          <w:tcPr>
            <w:tcW w:w="306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279232FA" w14:textId="77777777" w:rsidR="003E2297" w:rsidRPr="004B618B" w:rsidRDefault="003E2297" w:rsidP="003E2297"/>
        </w:tc>
      </w:tr>
      <w:tr w:rsidR="001B47EB" w:rsidRPr="004B618B" w14:paraId="43ABDD2D" w14:textId="77777777" w:rsidTr="00DA2BF1">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3E6BABD5" w14:textId="4164FE09" w:rsidR="001B47EB" w:rsidRPr="004B618B" w:rsidRDefault="001B47EB" w:rsidP="001B47EB">
            <w:r w:rsidRPr="004B618B">
              <w:rPr>
                <w:b/>
                <w:bCs/>
              </w:rPr>
              <w:t xml:space="preserve">Evidence </w:t>
            </w:r>
            <w:r>
              <w:rPr>
                <w:b/>
                <w:bCs/>
              </w:rPr>
              <w:t>(Remember to include the title at the top of every entry)</w:t>
            </w:r>
          </w:p>
        </w:tc>
      </w:tr>
      <w:tr w:rsidR="001B47EB" w:rsidRPr="004B618B" w14:paraId="70862323" w14:textId="77777777" w:rsidTr="00DA2BF1">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3350D62C" w14:textId="4EC38007" w:rsidR="001B47EB" w:rsidRPr="004B618B" w:rsidRDefault="001B47EB" w:rsidP="001B47EB">
            <w:r>
              <w:rPr>
                <w:b/>
              </w:rPr>
              <w:t xml:space="preserve">(P5) </w:t>
            </w:r>
            <w:r w:rsidRPr="004B618B">
              <w:t xml:space="preserve">You must carry out post-production stage techniques and processes consistent with your planning materials. </w:t>
            </w:r>
          </w:p>
          <w:p w14:paraId="3F35331F" w14:textId="77777777" w:rsidR="001B47EB" w:rsidRPr="004B618B" w:rsidRDefault="001B47EB" w:rsidP="001B47EB">
            <w:r w:rsidRPr="004B618B">
              <w:t xml:space="preserve">Your evidence must include: </w:t>
            </w:r>
          </w:p>
          <w:p w14:paraId="4D859E4A" w14:textId="1A166C14" w:rsidR="001B47EB" w:rsidRPr="008806B5" w:rsidRDefault="001B47EB" w:rsidP="001B47EB">
            <w:pPr>
              <w:numPr>
                <w:ilvl w:val="0"/>
                <w:numId w:val="4"/>
              </w:numPr>
            </w:pPr>
            <w:r>
              <w:t>Off-line edits (no visual or audio effects), edit decision lists</w:t>
            </w:r>
          </w:p>
          <w:p w14:paraId="76F6FDA1" w14:textId="1FCB18DD" w:rsidR="001B47EB" w:rsidRPr="004B618B" w:rsidRDefault="001B47EB" w:rsidP="001B47EB">
            <w:pPr>
              <w:numPr>
                <w:ilvl w:val="0"/>
                <w:numId w:val="4"/>
              </w:numPr>
            </w:pPr>
            <w:r w:rsidRPr="004B618B">
              <w:rPr>
                <w:lang w:val="en-US"/>
              </w:rPr>
              <w:t>Y</w:t>
            </w:r>
            <w:r w:rsidRPr="008806B5">
              <w:rPr>
                <w:lang w:val="en-US"/>
              </w:rPr>
              <w:t>ou need to have evidence of the post-production techniques and methods you used (editing techniques) through videos and/or screenshots, which are supported with a written commentary of what you did and why (key sections only). This will show</w:t>
            </w:r>
            <w:r w:rsidRPr="008806B5">
              <w:rPr>
                <w:bCs/>
              </w:rPr>
              <w:t xml:space="preserve"> evidence of</w:t>
            </w:r>
            <w:r w:rsidRPr="004B618B">
              <w:t xml:space="preserve"> manipulating content, applying effects, image editing </w:t>
            </w:r>
          </w:p>
          <w:p w14:paraId="7C6D13BA" w14:textId="693D0405" w:rsidR="001B47EB" w:rsidRPr="004B618B" w:rsidRDefault="001B47EB" w:rsidP="001B47EB">
            <w:pPr>
              <w:numPr>
                <w:ilvl w:val="0"/>
                <w:numId w:val="4"/>
              </w:numPr>
            </w:pPr>
            <w:r>
              <w:t>Your finished media product saved and rendered appropriately</w:t>
            </w:r>
          </w:p>
          <w:p w14:paraId="7F9ACBB7" w14:textId="65FB0AB9" w:rsidR="001B47EB" w:rsidRPr="004B618B" w:rsidRDefault="001B47EB" w:rsidP="001B47EB">
            <w:pPr>
              <w:numPr>
                <w:ilvl w:val="0"/>
                <w:numId w:val="4"/>
              </w:numPr>
            </w:pPr>
            <w:r w:rsidRPr="004B618B">
              <w:rPr>
                <w:lang w:val="en-US"/>
              </w:rPr>
              <w:t xml:space="preserve">A review of the suitability of your </w:t>
            </w:r>
            <w:r>
              <w:rPr>
                <w:lang w:val="en-US"/>
              </w:rPr>
              <w:t>media product</w:t>
            </w:r>
            <w:r w:rsidRPr="004B618B">
              <w:rPr>
                <w:lang w:val="en-US"/>
              </w:rPr>
              <w:t xml:space="preserve"> for the target audience, and you should also discuss strengths and improvements.  This should be written notes supported with visuals</w:t>
            </w:r>
            <w:r>
              <w:rPr>
                <w:lang w:val="en-US"/>
              </w:rPr>
              <w:t>/screen grabs</w:t>
            </w:r>
            <w:r w:rsidRPr="004B618B">
              <w:rPr>
                <w:lang w:val="en-US"/>
              </w:rPr>
              <w:t xml:space="preserve"> (textual analysis)</w:t>
            </w:r>
          </w:p>
        </w:tc>
      </w:tr>
    </w:tbl>
    <w:p w14:paraId="2BF1E3F5" w14:textId="77777777" w:rsidR="00371769" w:rsidRDefault="00371769">
      <w:pPr>
        <w:rPr>
          <w:b/>
          <w:bCs/>
        </w:rPr>
      </w:pPr>
      <w:r>
        <w:rPr>
          <w:b/>
          <w:bCs/>
        </w:rPr>
        <w:br w:type="page"/>
      </w:r>
    </w:p>
    <w:p w14:paraId="2CC43399" w14:textId="117E0E29" w:rsidR="003E2297" w:rsidRDefault="004F5EAD" w:rsidP="003E2297">
      <w:r>
        <w:rPr>
          <w:b/>
          <w:bCs/>
        </w:rPr>
        <w:lastRenderedPageBreak/>
        <w:t>Task 5</w:t>
      </w:r>
      <w:r w:rsidR="003E2297" w:rsidRPr="004B618B">
        <w:rPr>
          <w:b/>
          <w:bCs/>
        </w:rPr>
        <w:t xml:space="preserve">: </w:t>
      </w:r>
      <w:r w:rsidR="003E2297" w:rsidRPr="004B618B">
        <w:t>Meeting the client brief</w:t>
      </w:r>
    </w:p>
    <w:p w14:paraId="2F663B44" w14:textId="77777777" w:rsidR="00E2754D" w:rsidRPr="004B618B" w:rsidRDefault="00E2754D" w:rsidP="003E2297"/>
    <w:p w14:paraId="7DFC4640" w14:textId="7FFC6F46" w:rsidR="003E2297" w:rsidRPr="004B618B" w:rsidRDefault="003E2297" w:rsidP="003E2297">
      <w:r w:rsidRPr="004B618B">
        <w:rPr>
          <w:b/>
          <w:bCs/>
        </w:rPr>
        <w:t>Learning Outcome 4:</w:t>
      </w:r>
      <w:r w:rsidRPr="004B618B">
        <w:t xml:space="preserve"> Be able to carry out post-production techniques and processes for an original media product to a client brief.  </w:t>
      </w:r>
    </w:p>
    <w:tbl>
      <w:tblPr>
        <w:tblW w:w="0" w:type="auto"/>
        <w:tblCellMar>
          <w:top w:w="15" w:type="dxa"/>
          <w:left w:w="15" w:type="dxa"/>
          <w:bottom w:w="15" w:type="dxa"/>
          <w:right w:w="15" w:type="dxa"/>
        </w:tblCellMar>
        <w:tblLook w:val="04A0" w:firstRow="1" w:lastRow="0" w:firstColumn="1" w:lastColumn="0" w:noHBand="0" w:noVBand="1"/>
      </w:tblPr>
      <w:tblGrid>
        <w:gridCol w:w="2240"/>
        <w:gridCol w:w="3978"/>
        <w:gridCol w:w="4232"/>
      </w:tblGrid>
      <w:tr w:rsidR="003E2297" w:rsidRPr="004B618B" w14:paraId="3E287F8A" w14:textId="77777777" w:rsidTr="001B47EB">
        <w:tc>
          <w:tcPr>
            <w:tcW w:w="2380" w:type="dxa"/>
            <w:tcBorders>
              <w:top w:val="single" w:sz="4" w:space="0" w:color="000000"/>
              <w:left w:val="single" w:sz="4" w:space="0" w:color="000000"/>
              <w:bottom w:val="single" w:sz="4" w:space="0" w:color="000000"/>
              <w:right w:val="single" w:sz="4" w:space="0" w:color="000000"/>
            </w:tcBorders>
            <w:vAlign w:val="center"/>
            <w:hideMark/>
          </w:tcPr>
          <w:p w14:paraId="52200501" w14:textId="77777777" w:rsidR="003E2297" w:rsidRPr="004B618B" w:rsidRDefault="003E2297" w:rsidP="003E2297">
            <w:r w:rsidRPr="004B618B">
              <w:rPr>
                <w:b/>
                <w:bCs/>
              </w:rPr>
              <w:t xml:space="preserve">Pass </w:t>
            </w:r>
          </w:p>
        </w:tc>
        <w:tc>
          <w:tcPr>
            <w:tcW w:w="3780" w:type="dxa"/>
            <w:tcBorders>
              <w:top w:val="single" w:sz="4" w:space="0" w:color="000000"/>
              <w:left w:val="single" w:sz="4" w:space="0" w:color="000000"/>
              <w:bottom w:val="single" w:sz="4" w:space="0" w:color="000000"/>
              <w:right w:val="single" w:sz="4" w:space="0" w:color="000000"/>
            </w:tcBorders>
            <w:vAlign w:val="center"/>
            <w:hideMark/>
          </w:tcPr>
          <w:p w14:paraId="316CC5AA" w14:textId="77777777" w:rsidR="003E2297" w:rsidRPr="004B618B" w:rsidRDefault="003E2297" w:rsidP="003E2297">
            <w:r w:rsidRPr="004B618B">
              <w:rPr>
                <w:b/>
                <w:bCs/>
              </w:rPr>
              <w:t xml:space="preserve">Merit </w:t>
            </w:r>
          </w:p>
        </w:tc>
        <w:tc>
          <w:tcPr>
            <w:tcW w:w="4290" w:type="dxa"/>
            <w:tcBorders>
              <w:top w:val="single" w:sz="4" w:space="0" w:color="000000"/>
              <w:left w:val="single" w:sz="4" w:space="0" w:color="000000"/>
              <w:bottom w:val="single" w:sz="4" w:space="0" w:color="000000"/>
              <w:right w:val="single" w:sz="4" w:space="0" w:color="000000"/>
            </w:tcBorders>
            <w:vAlign w:val="center"/>
            <w:hideMark/>
          </w:tcPr>
          <w:p w14:paraId="34E7DD7B" w14:textId="77777777" w:rsidR="003E2297" w:rsidRPr="004B618B" w:rsidRDefault="003E2297" w:rsidP="003E2297">
            <w:r w:rsidRPr="004B618B">
              <w:rPr>
                <w:b/>
                <w:bCs/>
              </w:rPr>
              <w:t xml:space="preserve">Distinction </w:t>
            </w:r>
          </w:p>
        </w:tc>
      </w:tr>
      <w:tr w:rsidR="003E2297" w:rsidRPr="004B618B" w14:paraId="332FF96A" w14:textId="77777777" w:rsidTr="001B47EB">
        <w:trPr>
          <w:trHeight w:val="966"/>
        </w:trPr>
        <w:tc>
          <w:tcPr>
            <w:tcW w:w="238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32B1B264" w14:textId="77777777" w:rsidR="003E2297" w:rsidRPr="004B618B" w:rsidRDefault="003E2297" w:rsidP="003E2297"/>
        </w:tc>
        <w:tc>
          <w:tcPr>
            <w:tcW w:w="3780" w:type="dxa"/>
            <w:tcBorders>
              <w:top w:val="single" w:sz="4" w:space="0" w:color="000000"/>
              <w:left w:val="single" w:sz="4" w:space="0" w:color="000000"/>
              <w:bottom w:val="single" w:sz="4" w:space="0" w:color="000000"/>
              <w:right w:val="single" w:sz="4" w:space="0" w:color="000000"/>
            </w:tcBorders>
            <w:vAlign w:val="center"/>
          </w:tcPr>
          <w:p w14:paraId="66157753" w14:textId="77C6A718" w:rsidR="003E2297" w:rsidRPr="004B618B" w:rsidRDefault="003E2297" w:rsidP="003E2297">
            <w:r w:rsidRPr="004B618B">
              <w:t>M4: Demonstrate how the exported media product meets the client brief</w:t>
            </w:r>
          </w:p>
        </w:tc>
        <w:tc>
          <w:tcPr>
            <w:tcW w:w="429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8F928D" w14:textId="77777777" w:rsidR="003E2297" w:rsidRPr="004B618B" w:rsidRDefault="003E2297" w:rsidP="003E2297"/>
          <w:p w14:paraId="7EF61E89" w14:textId="1B053144" w:rsidR="003E2297" w:rsidRPr="004B618B" w:rsidRDefault="003E2297" w:rsidP="003E2297">
            <w:r w:rsidRPr="004B618B">
              <w:t>D1: Analyse how post- production techniques and processes create meaning in the media product to meet the client brief</w:t>
            </w:r>
          </w:p>
          <w:p w14:paraId="42FE5C84" w14:textId="77777777" w:rsidR="003E2297" w:rsidRPr="004B618B" w:rsidRDefault="003E2297" w:rsidP="003E2297"/>
        </w:tc>
      </w:tr>
      <w:tr w:rsidR="001B47EB" w:rsidRPr="004B618B" w14:paraId="1762BE01" w14:textId="77777777" w:rsidTr="00DA2BF1">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52801998" w14:textId="40EB3165" w:rsidR="001B47EB" w:rsidRPr="004B618B" w:rsidRDefault="001B47EB" w:rsidP="001B47EB">
            <w:r w:rsidRPr="004B618B">
              <w:rPr>
                <w:b/>
                <w:bCs/>
              </w:rPr>
              <w:t xml:space="preserve">Evidence </w:t>
            </w:r>
            <w:r>
              <w:rPr>
                <w:b/>
                <w:bCs/>
              </w:rPr>
              <w:t>(Remember to include the title at the top of every entry)</w:t>
            </w:r>
          </w:p>
        </w:tc>
      </w:tr>
      <w:tr w:rsidR="001B47EB" w:rsidRPr="004B618B" w14:paraId="08FB38FA" w14:textId="77777777" w:rsidTr="00DA2BF1">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421FE16A" w14:textId="5DFEA931" w:rsidR="001B47EB" w:rsidRPr="004B618B" w:rsidRDefault="001B47EB" w:rsidP="001B47EB">
            <w:r>
              <w:rPr>
                <w:b/>
              </w:rPr>
              <w:t xml:space="preserve">(M4) </w:t>
            </w:r>
            <w:r w:rsidRPr="004B618B">
              <w:t xml:space="preserve">Your evidence must include: </w:t>
            </w:r>
          </w:p>
          <w:p w14:paraId="5C176A0F" w14:textId="25EB9B13" w:rsidR="001B47EB" w:rsidRPr="004B618B" w:rsidRDefault="001B47EB" w:rsidP="001B47EB">
            <w:pPr>
              <w:numPr>
                <w:ilvl w:val="0"/>
                <w:numId w:val="4"/>
              </w:numPr>
            </w:pPr>
            <w:r w:rsidRPr="004B618B">
              <w:rPr>
                <w:lang w:val="en-US"/>
              </w:rPr>
              <w:t xml:space="preserve">You will need to export the </w:t>
            </w:r>
            <w:r>
              <w:rPr>
                <w:lang w:val="en-US"/>
              </w:rPr>
              <w:t>audio-visual product appropriate for its use. Why might you save different quality files? (Think about how they might use it in marketing and promoting the film)</w:t>
            </w:r>
          </w:p>
          <w:p w14:paraId="094CB764" w14:textId="6C1D3B8B" w:rsidR="001B47EB" w:rsidRPr="00386961" w:rsidRDefault="001B47EB" w:rsidP="001B47EB">
            <w:pPr>
              <w:numPr>
                <w:ilvl w:val="0"/>
                <w:numId w:val="4"/>
              </w:numPr>
            </w:pPr>
            <w:r w:rsidRPr="004B618B">
              <w:rPr>
                <w:lang w:val="en-US"/>
              </w:rPr>
              <w:t>Explain how the exported media product meets the client brief – brief report</w:t>
            </w:r>
          </w:p>
          <w:p w14:paraId="2DD079B4" w14:textId="77777777" w:rsidR="001B47EB" w:rsidRPr="004B618B" w:rsidRDefault="001B47EB" w:rsidP="001B47EB">
            <w:pPr>
              <w:ind w:left="720"/>
            </w:pPr>
          </w:p>
          <w:p w14:paraId="5F24270E" w14:textId="0DADA867" w:rsidR="001B47EB" w:rsidRPr="004B618B" w:rsidRDefault="001B47EB" w:rsidP="001B47EB">
            <w:r>
              <w:rPr>
                <w:b/>
                <w:lang w:val="en-US"/>
              </w:rPr>
              <w:t xml:space="preserve">(D1) </w:t>
            </w:r>
            <w:r w:rsidRPr="004B618B">
              <w:rPr>
                <w:lang w:val="en-US"/>
              </w:rPr>
              <w:t xml:space="preserve">A written report that analyses how post-production techniques and processes that you used created meaning in the </w:t>
            </w:r>
            <w:r>
              <w:rPr>
                <w:lang w:val="en-US"/>
              </w:rPr>
              <w:t>audio-visual product</w:t>
            </w:r>
            <w:r w:rsidRPr="004B618B">
              <w:rPr>
                <w:lang w:val="en-US"/>
              </w:rPr>
              <w:t xml:space="preserve">. This must include a reference to meeting the requirements of the client brief and proposal. This must also include the specific post-production tools used to create meaning supported with examples from the </w:t>
            </w:r>
            <w:r>
              <w:rPr>
                <w:lang w:val="en-US"/>
              </w:rPr>
              <w:t>media product</w:t>
            </w:r>
            <w:r w:rsidRPr="004B618B">
              <w:rPr>
                <w:lang w:val="en-US"/>
              </w:rPr>
              <w:t xml:space="preserve"> </w:t>
            </w:r>
          </w:p>
        </w:tc>
      </w:tr>
    </w:tbl>
    <w:p w14:paraId="28C59016" w14:textId="77777777" w:rsidR="003E2297" w:rsidRPr="004B618B" w:rsidRDefault="003E2297" w:rsidP="003E2297">
      <w:pPr>
        <w:rPr>
          <w:b/>
          <w:bCs/>
        </w:rPr>
      </w:pPr>
    </w:p>
    <w:p w14:paraId="3E35577C" w14:textId="77777777" w:rsidR="003E2297" w:rsidRPr="004B618B" w:rsidRDefault="003E2297" w:rsidP="003E2297">
      <w:pPr>
        <w:rPr>
          <w:b/>
          <w:bCs/>
        </w:rPr>
      </w:pPr>
    </w:p>
    <w:p w14:paraId="1F6A126E" w14:textId="77777777" w:rsidR="003E2297" w:rsidRPr="004B618B" w:rsidRDefault="003E2297" w:rsidP="003E2297">
      <w:pPr>
        <w:rPr>
          <w:b/>
          <w:bCs/>
        </w:rPr>
      </w:pPr>
    </w:p>
    <w:p w14:paraId="4351CC65" w14:textId="77777777" w:rsidR="003E2297" w:rsidRPr="004B618B" w:rsidRDefault="003E2297" w:rsidP="003E2297">
      <w:pPr>
        <w:rPr>
          <w:b/>
          <w:bCs/>
        </w:rPr>
      </w:pPr>
    </w:p>
    <w:p w14:paraId="341B0EA4" w14:textId="77777777" w:rsidR="003E2297" w:rsidRPr="004B618B" w:rsidRDefault="003E2297" w:rsidP="003E2297">
      <w:pPr>
        <w:rPr>
          <w:b/>
          <w:bCs/>
        </w:rPr>
      </w:pPr>
    </w:p>
    <w:p w14:paraId="0D0D7C27" w14:textId="77777777" w:rsidR="003E2297" w:rsidRPr="004B618B" w:rsidRDefault="003E2297" w:rsidP="003E2297">
      <w:pPr>
        <w:rPr>
          <w:b/>
          <w:bCs/>
        </w:rPr>
      </w:pPr>
    </w:p>
    <w:p w14:paraId="59609E16" w14:textId="77777777" w:rsidR="003E2297" w:rsidRPr="004B618B" w:rsidRDefault="003E2297" w:rsidP="003E2297">
      <w:pPr>
        <w:rPr>
          <w:b/>
          <w:bCs/>
        </w:rPr>
      </w:pPr>
    </w:p>
    <w:p w14:paraId="6A9D9B7D" w14:textId="77777777" w:rsidR="003E2297" w:rsidRPr="004B618B" w:rsidRDefault="003E2297" w:rsidP="003E2297">
      <w:pPr>
        <w:rPr>
          <w:b/>
          <w:bCs/>
        </w:rPr>
      </w:pPr>
    </w:p>
    <w:p w14:paraId="3B630106" w14:textId="77777777" w:rsidR="003E2297" w:rsidRPr="004B618B" w:rsidRDefault="003E2297" w:rsidP="003E2297">
      <w:pPr>
        <w:rPr>
          <w:b/>
          <w:bCs/>
        </w:rPr>
      </w:pPr>
    </w:p>
    <w:p w14:paraId="602B0B42" w14:textId="77777777" w:rsidR="003E2297" w:rsidRPr="004B618B" w:rsidRDefault="003E2297" w:rsidP="003E2297">
      <w:pPr>
        <w:rPr>
          <w:b/>
          <w:bCs/>
        </w:rPr>
      </w:pPr>
    </w:p>
    <w:p w14:paraId="6E5BD923" w14:textId="77777777" w:rsidR="003E2297" w:rsidRPr="004B618B" w:rsidRDefault="003E2297" w:rsidP="003E2297">
      <w:pPr>
        <w:rPr>
          <w:b/>
          <w:bCs/>
        </w:rPr>
      </w:pPr>
    </w:p>
    <w:p w14:paraId="54A5FEB6" w14:textId="77777777" w:rsidR="003E2297" w:rsidRPr="004B618B" w:rsidRDefault="003E2297" w:rsidP="003E2297">
      <w:pPr>
        <w:rPr>
          <w:b/>
          <w:bCs/>
        </w:rPr>
      </w:pPr>
    </w:p>
    <w:p w14:paraId="21798BD7" w14:textId="77777777" w:rsidR="000F0FD7" w:rsidRDefault="000F0FD7">
      <w:pPr>
        <w:rPr>
          <w:b/>
          <w:bCs/>
        </w:rPr>
      </w:pPr>
      <w:r>
        <w:rPr>
          <w:b/>
          <w:bCs/>
        </w:rPr>
        <w:br w:type="page"/>
      </w:r>
    </w:p>
    <w:p w14:paraId="7F2974A3" w14:textId="5FDC4CC2" w:rsidR="003E2297" w:rsidRPr="004B618B" w:rsidRDefault="003E2297" w:rsidP="003E2297">
      <w:r w:rsidRPr="004B618B">
        <w:rPr>
          <w:b/>
          <w:bCs/>
        </w:rPr>
        <w:lastRenderedPageBreak/>
        <w:t xml:space="preserve">Evidence Checklist </w:t>
      </w:r>
    </w:p>
    <w:p w14:paraId="746CA053" w14:textId="77777777" w:rsidR="003E2297" w:rsidRPr="004B618B" w:rsidRDefault="003E2297" w:rsidP="003E2297">
      <w:pPr>
        <w:rPr>
          <w:b/>
          <w:bCs/>
        </w:rPr>
      </w:pPr>
      <w:r w:rsidRPr="004B618B">
        <w:rPr>
          <w:b/>
          <w:bCs/>
        </w:rPr>
        <w:t xml:space="preserve">OCR Level 3 Cambridge </w:t>
      </w:r>
      <w:proofErr w:type="spellStart"/>
      <w:r w:rsidRPr="004B618B">
        <w:rPr>
          <w:b/>
          <w:bCs/>
        </w:rPr>
        <w:t>Technicals</w:t>
      </w:r>
      <w:proofErr w:type="spellEnd"/>
      <w:r w:rsidRPr="004B618B">
        <w:rPr>
          <w:b/>
          <w:bCs/>
        </w:rPr>
        <w:t xml:space="preserve"> in Digital Media </w:t>
      </w:r>
    </w:p>
    <w:p w14:paraId="064F8DF6" w14:textId="77777777" w:rsidR="003E2297" w:rsidRPr="004B618B" w:rsidRDefault="003E2297" w:rsidP="003E2297">
      <w:pPr>
        <w:rPr>
          <w:b/>
          <w:bCs/>
        </w:rPr>
      </w:pPr>
      <w:r w:rsidRPr="004B618B">
        <w:rPr>
          <w:b/>
          <w:bCs/>
        </w:rPr>
        <w:t>Unit 3: Create a media product</w:t>
      </w:r>
    </w:p>
    <w:p w14:paraId="39FAB6B1" w14:textId="77777777" w:rsidR="003E2297" w:rsidRPr="004B618B" w:rsidRDefault="003E2297" w:rsidP="003E2297">
      <w:pPr>
        <w:rPr>
          <w:b/>
        </w:rPr>
      </w:pPr>
    </w:p>
    <w:p w14:paraId="19E09876" w14:textId="77777777" w:rsidR="007A6DA6" w:rsidRDefault="007A6DA6" w:rsidP="003E2297">
      <w:pPr>
        <w:rPr>
          <w:b/>
        </w:rPr>
      </w:pPr>
    </w:p>
    <w:p w14:paraId="623F88C7" w14:textId="6B6C4D47" w:rsidR="003E2297" w:rsidRDefault="0074151C" w:rsidP="003E2297">
      <w:pPr>
        <w:rPr>
          <w:b/>
        </w:rPr>
      </w:pPr>
      <w:r>
        <w:rPr>
          <w:b/>
        </w:rPr>
        <w:t>STUDENT</w:t>
      </w:r>
      <w:r w:rsidR="003E2297" w:rsidRPr="004B618B">
        <w:rPr>
          <w:b/>
        </w:rPr>
        <w:t xml:space="preserve"> NAME: </w:t>
      </w:r>
    </w:p>
    <w:p w14:paraId="1B9B6B68" w14:textId="77777777" w:rsidR="0074151C" w:rsidRDefault="0074151C" w:rsidP="003E2297">
      <w:pPr>
        <w:rPr>
          <w:b/>
        </w:rPr>
      </w:pPr>
    </w:p>
    <w:p w14:paraId="58459493" w14:textId="77777777" w:rsidR="007A6DA6" w:rsidRPr="004B618B" w:rsidRDefault="007A6DA6" w:rsidP="003E2297">
      <w:pPr>
        <w:rPr>
          <w:b/>
        </w:rPr>
      </w:pPr>
    </w:p>
    <w:tbl>
      <w:tblPr>
        <w:tblW w:w="0" w:type="auto"/>
        <w:tblCellMar>
          <w:top w:w="15" w:type="dxa"/>
          <w:left w:w="15" w:type="dxa"/>
          <w:bottom w:w="15" w:type="dxa"/>
          <w:right w:w="15" w:type="dxa"/>
        </w:tblCellMar>
        <w:tblLook w:val="04A0" w:firstRow="1" w:lastRow="0" w:firstColumn="1" w:lastColumn="0" w:noHBand="0" w:noVBand="1"/>
      </w:tblPr>
      <w:tblGrid>
        <w:gridCol w:w="6786"/>
        <w:gridCol w:w="3654"/>
      </w:tblGrid>
      <w:tr w:rsidR="003E2297" w:rsidRPr="004B618B" w14:paraId="57F74F18" w14:textId="77777777" w:rsidTr="00371769">
        <w:tc>
          <w:tcPr>
            <w:tcW w:w="6786" w:type="dxa"/>
            <w:tcBorders>
              <w:top w:val="single" w:sz="8" w:space="0" w:color="BFBFBF"/>
              <w:left w:val="single" w:sz="8" w:space="0" w:color="BFBFBF"/>
              <w:bottom w:val="single" w:sz="8" w:space="0" w:color="BFBFBF"/>
              <w:right w:val="single" w:sz="8" w:space="0" w:color="BFBFBF"/>
            </w:tcBorders>
            <w:shd w:val="clear" w:color="auto" w:fill="E0B5B5"/>
            <w:vAlign w:val="center"/>
            <w:hideMark/>
          </w:tcPr>
          <w:p w14:paraId="3A6F2A63" w14:textId="77777777" w:rsidR="003E2297" w:rsidRPr="004B618B" w:rsidRDefault="003E2297" w:rsidP="003E2297">
            <w:r w:rsidRPr="004B618B">
              <w:rPr>
                <w:b/>
                <w:bCs/>
              </w:rPr>
              <w:t>For PASS have you:</w:t>
            </w:r>
            <w:r w:rsidRPr="004B618B">
              <w:rPr>
                <w:b/>
                <w:bCs/>
              </w:rPr>
              <w:br/>
              <w:t xml:space="preserve">(as a minimum you have to show you can meet every pass criterion to complete the unit) </w:t>
            </w:r>
          </w:p>
        </w:tc>
        <w:tc>
          <w:tcPr>
            <w:tcW w:w="3654" w:type="dxa"/>
            <w:tcBorders>
              <w:top w:val="single" w:sz="8" w:space="0" w:color="BFBFBF"/>
              <w:left w:val="single" w:sz="8" w:space="0" w:color="BFBFBF"/>
              <w:bottom w:val="single" w:sz="8" w:space="0" w:color="BFBFBF"/>
              <w:right w:val="single" w:sz="8" w:space="0" w:color="BFBFBF"/>
            </w:tcBorders>
            <w:shd w:val="clear" w:color="auto" w:fill="E0B5B5"/>
            <w:vAlign w:val="center"/>
            <w:hideMark/>
          </w:tcPr>
          <w:p w14:paraId="55B9E79D" w14:textId="77777777" w:rsidR="003E2297" w:rsidRPr="004B618B" w:rsidRDefault="003E2297" w:rsidP="003E2297">
            <w:r w:rsidRPr="004B618B">
              <w:rPr>
                <w:b/>
                <w:bCs/>
              </w:rPr>
              <w:t xml:space="preserve">Where can we find the evidence? Give page number or blog title </w:t>
            </w:r>
          </w:p>
        </w:tc>
      </w:tr>
      <w:tr w:rsidR="003E2297" w:rsidRPr="004B618B" w14:paraId="58BA2FB1" w14:textId="77777777" w:rsidTr="00371769">
        <w:tc>
          <w:tcPr>
            <w:tcW w:w="6786" w:type="dxa"/>
            <w:tcBorders>
              <w:top w:val="single" w:sz="8" w:space="0" w:color="BFBFBF"/>
              <w:left w:val="single" w:sz="8" w:space="0" w:color="BFBFBF"/>
              <w:bottom w:val="single" w:sz="8" w:space="0" w:color="BFBFBF"/>
              <w:right w:val="single" w:sz="8" w:space="0" w:color="BFBFBF"/>
            </w:tcBorders>
            <w:vAlign w:val="center"/>
            <w:hideMark/>
          </w:tcPr>
          <w:p w14:paraId="45A23C7C" w14:textId="79C2F628" w:rsidR="003E2297" w:rsidRPr="004B618B" w:rsidRDefault="003E2297" w:rsidP="003E2297">
            <w:r w:rsidRPr="004B618B">
              <w:t xml:space="preserve">Produced a proposal for the original media product to meet the client brief. (P1) </w:t>
            </w:r>
          </w:p>
        </w:tc>
        <w:tc>
          <w:tcPr>
            <w:tcW w:w="3654" w:type="dxa"/>
            <w:tcBorders>
              <w:top w:val="single" w:sz="8" w:space="0" w:color="BFBFBF"/>
              <w:left w:val="single" w:sz="8" w:space="0" w:color="BFBFBF"/>
              <w:bottom w:val="single" w:sz="8" w:space="0" w:color="BFBFBF"/>
              <w:right w:val="single" w:sz="8" w:space="0" w:color="BFBFBF"/>
            </w:tcBorders>
            <w:vAlign w:val="center"/>
            <w:hideMark/>
          </w:tcPr>
          <w:p w14:paraId="7BF7490B" w14:textId="77777777" w:rsidR="003E2297" w:rsidRPr="004B618B" w:rsidRDefault="003E2297" w:rsidP="003E2297"/>
        </w:tc>
      </w:tr>
      <w:tr w:rsidR="003E2297" w:rsidRPr="004B618B" w14:paraId="36C221CE" w14:textId="77777777" w:rsidTr="00371769">
        <w:tc>
          <w:tcPr>
            <w:tcW w:w="6786" w:type="dxa"/>
            <w:tcBorders>
              <w:top w:val="single" w:sz="8" w:space="0" w:color="BFBFBF"/>
              <w:left w:val="single" w:sz="8" w:space="0" w:color="BFBFBF"/>
              <w:bottom w:val="single" w:sz="8" w:space="0" w:color="BFBFBF"/>
              <w:right w:val="single" w:sz="8" w:space="0" w:color="BFBFBF"/>
            </w:tcBorders>
            <w:vAlign w:val="center"/>
            <w:hideMark/>
          </w:tcPr>
          <w:p w14:paraId="79C48D83" w14:textId="476A59A9" w:rsidR="003E2297" w:rsidRPr="004B618B" w:rsidRDefault="003E2297" w:rsidP="003E2297">
            <w:r w:rsidRPr="004B618B">
              <w:t xml:space="preserve">Created sample materials to support the proposal. (P2) </w:t>
            </w:r>
          </w:p>
        </w:tc>
        <w:tc>
          <w:tcPr>
            <w:tcW w:w="3654" w:type="dxa"/>
            <w:tcBorders>
              <w:top w:val="single" w:sz="8" w:space="0" w:color="BFBFBF"/>
              <w:left w:val="single" w:sz="8" w:space="0" w:color="BFBFBF"/>
              <w:bottom w:val="single" w:sz="8" w:space="0" w:color="BFBFBF"/>
              <w:right w:val="single" w:sz="8" w:space="0" w:color="BFBFBF"/>
            </w:tcBorders>
            <w:vAlign w:val="center"/>
            <w:hideMark/>
          </w:tcPr>
          <w:p w14:paraId="0475D03B" w14:textId="77777777" w:rsidR="003E2297" w:rsidRPr="004B618B" w:rsidRDefault="003E2297" w:rsidP="003E2297"/>
        </w:tc>
      </w:tr>
      <w:tr w:rsidR="003E2297" w:rsidRPr="004B618B" w14:paraId="56759CCE" w14:textId="77777777" w:rsidTr="00371769">
        <w:tc>
          <w:tcPr>
            <w:tcW w:w="6786" w:type="dxa"/>
            <w:tcBorders>
              <w:top w:val="single" w:sz="8" w:space="0" w:color="BFBFBF"/>
              <w:left w:val="single" w:sz="8" w:space="0" w:color="BFBFBF"/>
              <w:bottom w:val="single" w:sz="8" w:space="0" w:color="BFBFBF"/>
              <w:right w:val="single" w:sz="8" w:space="0" w:color="BFBFBF"/>
            </w:tcBorders>
            <w:vAlign w:val="center"/>
            <w:hideMark/>
          </w:tcPr>
          <w:p w14:paraId="5097A26B" w14:textId="55FE8F6B" w:rsidR="003E2297" w:rsidRPr="004B618B" w:rsidRDefault="003E2297" w:rsidP="003E2297">
            <w:r w:rsidRPr="004B618B">
              <w:t xml:space="preserve">Developed pre-production materials for an original media product. (P3) </w:t>
            </w:r>
          </w:p>
        </w:tc>
        <w:tc>
          <w:tcPr>
            <w:tcW w:w="3654" w:type="dxa"/>
            <w:tcBorders>
              <w:top w:val="single" w:sz="8" w:space="0" w:color="BFBFBF"/>
              <w:left w:val="single" w:sz="8" w:space="0" w:color="BFBFBF"/>
              <w:bottom w:val="single" w:sz="8" w:space="0" w:color="BFBFBF"/>
              <w:right w:val="single" w:sz="8" w:space="0" w:color="BFBFBF"/>
            </w:tcBorders>
            <w:vAlign w:val="center"/>
            <w:hideMark/>
          </w:tcPr>
          <w:p w14:paraId="643EC0C1" w14:textId="77777777" w:rsidR="003E2297" w:rsidRPr="004B618B" w:rsidRDefault="003E2297" w:rsidP="003E2297"/>
        </w:tc>
      </w:tr>
      <w:tr w:rsidR="003E2297" w:rsidRPr="004B618B" w14:paraId="1D27075D" w14:textId="77777777" w:rsidTr="00371769">
        <w:tc>
          <w:tcPr>
            <w:tcW w:w="6786" w:type="dxa"/>
            <w:tcBorders>
              <w:top w:val="single" w:sz="8" w:space="0" w:color="BFBFBF"/>
              <w:left w:val="single" w:sz="8" w:space="0" w:color="BFBFBF"/>
              <w:bottom w:val="single" w:sz="8" w:space="0" w:color="BFBFBF"/>
              <w:right w:val="single" w:sz="8" w:space="0" w:color="BFBFBF"/>
            </w:tcBorders>
            <w:vAlign w:val="center"/>
            <w:hideMark/>
          </w:tcPr>
          <w:p w14:paraId="790D6BDD" w14:textId="21D0F2B6" w:rsidR="003E2297" w:rsidRPr="004B618B" w:rsidRDefault="003E2297" w:rsidP="003E2297">
            <w:r w:rsidRPr="004B618B">
              <w:t xml:space="preserve">Created production materials to be used in the original media product. (P4) </w:t>
            </w:r>
          </w:p>
        </w:tc>
        <w:tc>
          <w:tcPr>
            <w:tcW w:w="3654" w:type="dxa"/>
            <w:tcBorders>
              <w:top w:val="single" w:sz="8" w:space="0" w:color="BFBFBF"/>
              <w:left w:val="single" w:sz="8" w:space="0" w:color="BFBFBF"/>
              <w:bottom w:val="single" w:sz="8" w:space="0" w:color="BFBFBF"/>
              <w:right w:val="single" w:sz="8" w:space="0" w:color="BFBFBF"/>
            </w:tcBorders>
            <w:vAlign w:val="center"/>
            <w:hideMark/>
          </w:tcPr>
          <w:p w14:paraId="12F0061B" w14:textId="77777777" w:rsidR="003E2297" w:rsidRPr="004B618B" w:rsidRDefault="003E2297" w:rsidP="003E2297"/>
        </w:tc>
      </w:tr>
      <w:tr w:rsidR="003E2297" w:rsidRPr="004B618B" w14:paraId="4C38ECAA" w14:textId="77777777" w:rsidTr="00371769">
        <w:tc>
          <w:tcPr>
            <w:tcW w:w="6786" w:type="dxa"/>
            <w:tcBorders>
              <w:top w:val="single" w:sz="8" w:space="0" w:color="BFBFBF"/>
              <w:left w:val="single" w:sz="8" w:space="0" w:color="BFBFBF"/>
              <w:bottom w:val="single" w:sz="8" w:space="0" w:color="BFBFBF"/>
              <w:right w:val="single" w:sz="8" w:space="0" w:color="BFBFBF"/>
            </w:tcBorders>
            <w:vAlign w:val="center"/>
            <w:hideMark/>
          </w:tcPr>
          <w:p w14:paraId="7D522E2F" w14:textId="67FBE6BD" w:rsidR="003E2297" w:rsidRPr="004B618B" w:rsidRDefault="003E2297" w:rsidP="003E2297">
            <w:r w:rsidRPr="004B618B">
              <w:t xml:space="preserve">Carried out post-production techniques and processes to produce a final original media product in line to the client brief. (P5) </w:t>
            </w:r>
          </w:p>
        </w:tc>
        <w:tc>
          <w:tcPr>
            <w:tcW w:w="3654" w:type="dxa"/>
            <w:tcBorders>
              <w:top w:val="single" w:sz="8" w:space="0" w:color="BFBFBF"/>
              <w:left w:val="single" w:sz="8" w:space="0" w:color="BFBFBF"/>
              <w:bottom w:val="single" w:sz="8" w:space="0" w:color="BFBFBF"/>
              <w:right w:val="single" w:sz="8" w:space="0" w:color="BFBFBF"/>
            </w:tcBorders>
            <w:vAlign w:val="center"/>
            <w:hideMark/>
          </w:tcPr>
          <w:p w14:paraId="54C2B224" w14:textId="77777777" w:rsidR="003E2297" w:rsidRPr="004B618B" w:rsidRDefault="003E2297" w:rsidP="003E2297"/>
        </w:tc>
      </w:tr>
    </w:tbl>
    <w:p w14:paraId="2392415D" w14:textId="77777777" w:rsidR="003E2297" w:rsidRPr="004B618B" w:rsidRDefault="003E2297" w:rsidP="003E2297">
      <w:pPr>
        <w:rPr>
          <w:vanish/>
        </w:rPr>
      </w:pPr>
    </w:p>
    <w:p w14:paraId="3CE243DC" w14:textId="77777777" w:rsidR="003E2297" w:rsidRDefault="003E2297" w:rsidP="003E2297">
      <w:pPr>
        <w:rPr>
          <w:lang w:val="en-US"/>
        </w:rPr>
      </w:pPr>
    </w:p>
    <w:p w14:paraId="0F68919A" w14:textId="77777777" w:rsidR="0074151C" w:rsidRDefault="0074151C" w:rsidP="003E2297">
      <w:pPr>
        <w:rPr>
          <w:lang w:val="en-US"/>
        </w:rPr>
      </w:pPr>
    </w:p>
    <w:p w14:paraId="39A66C2E" w14:textId="77777777" w:rsidR="0074151C" w:rsidRPr="004B618B" w:rsidRDefault="0074151C" w:rsidP="003E2297">
      <w:pPr>
        <w:rPr>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6786"/>
        <w:gridCol w:w="3654"/>
      </w:tblGrid>
      <w:tr w:rsidR="003E2297" w:rsidRPr="004B618B" w14:paraId="0254DEA5" w14:textId="77777777" w:rsidTr="00371769">
        <w:tc>
          <w:tcPr>
            <w:tcW w:w="6786" w:type="dxa"/>
            <w:tcBorders>
              <w:top w:val="single" w:sz="8" w:space="0" w:color="BFBFBF"/>
              <w:left w:val="single" w:sz="8" w:space="0" w:color="BFBFBF"/>
              <w:bottom w:val="single" w:sz="8" w:space="0" w:color="BFBFBF"/>
              <w:right w:val="single" w:sz="8" w:space="0" w:color="BFBFBF"/>
            </w:tcBorders>
            <w:shd w:val="clear" w:color="auto" w:fill="E0B5B5"/>
            <w:vAlign w:val="center"/>
            <w:hideMark/>
          </w:tcPr>
          <w:p w14:paraId="4F5215CE" w14:textId="77777777" w:rsidR="003E2297" w:rsidRPr="004B618B" w:rsidRDefault="003E2297" w:rsidP="003E2297">
            <w:r w:rsidRPr="004B618B">
              <w:rPr>
                <w:b/>
                <w:bCs/>
              </w:rPr>
              <w:t xml:space="preserve">For Merit have you: </w:t>
            </w:r>
          </w:p>
        </w:tc>
        <w:tc>
          <w:tcPr>
            <w:tcW w:w="3654" w:type="dxa"/>
            <w:tcBorders>
              <w:top w:val="single" w:sz="8" w:space="0" w:color="BFBFBF"/>
              <w:left w:val="single" w:sz="8" w:space="0" w:color="BFBFBF"/>
              <w:bottom w:val="single" w:sz="8" w:space="0" w:color="BFBFBF"/>
              <w:right w:val="single" w:sz="8" w:space="0" w:color="BFBFBF"/>
            </w:tcBorders>
            <w:shd w:val="clear" w:color="auto" w:fill="E0B5B5"/>
            <w:vAlign w:val="center"/>
            <w:hideMark/>
          </w:tcPr>
          <w:p w14:paraId="1B1B533C" w14:textId="77777777" w:rsidR="003E2297" w:rsidRPr="004B618B" w:rsidRDefault="003E2297" w:rsidP="003E2297">
            <w:r w:rsidRPr="004B618B">
              <w:rPr>
                <w:b/>
                <w:bCs/>
              </w:rPr>
              <w:t xml:space="preserve">Where can we find the evidence? Give page number or blog title </w:t>
            </w:r>
          </w:p>
        </w:tc>
      </w:tr>
      <w:tr w:rsidR="003E2297" w:rsidRPr="004B618B" w14:paraId="4CD4DD32" w14:textId="77777777" w:rsidTr="00371769">
        <w:tc>
          <w:tcPr>
            <w:tcW w:w="6786" w:type="dxa"/>
            <w:tcBorders>
              <w:top w:val="single" w:sz="8" w:space="0" w:color="BFBFBF"/>
              <w:left w:val="single" w:sz="8" w:space="0" w:color="BFBFBF"/>
              <w:bottom w:val="single" w:sz="8" w:space="0" w:color="BFBFBF"/>
              <w:right w:val="single" w:sz="8" w:space="0" w:color="BFBFBF"/>
            </w:tcBorders>
            <w:vAlign w:val="center"/>
            <w:hideMark/>
          </w:tcPr>
          <w:p w14:paraId="0CEE1C1D" w14:textId="4F96D6A0" w:rsidR="003E2297" w:rsidRPr="004B618B" w:rsidRDefault="003E2297" w:rsidP="003E2297">
            <w:r w:rsidRPr="004B618B">
              <w:t xml:space="preserve">Justified content, distribution and marketing methods identified for the planned production to meet a client brief. (M1) </w:t>
            </w:r>
          </w:p>
        </w:tc>
        <w:tc>
          <w:tcPr>
            <w:tcW w:w="3654" w:type="dxa"/>
            <w:tcBorders>
              <w:top w:val="single" w:sz="8" w:space="0" w:color="BFBFBF"/>
              <w:left w:val="single" w:sz="8" w:space="0" w:color="BFBFBF"/>
              <w:bottom w:val="single" w:sz="8" w:space="0" w:color="BFBFBF"/>
              <w:right w:val="single" w:sz="8" w:space="0" w:color="BFBFBF"/>
            </w:tcBorders>
            <w:vAlign w:val="center"/>
            <w:hideMark/>
          </w:tcPr>
          <w:p w14:paraId="25B9328C" w14:textId="77777777" w:rsidR="003E2297" w:rsidRPr="004B618B" w:rsidRDefault="003E2297" w:rsidP="003E2297"/>
        </w:tc>
      </w:tr>
      <w:tr w:rsidR="003E2297" w:rsidRPr="004B618B" w14:paraId="09F8D5BD" w14:textId="77777777" w:rsidTr="00371769">
        <w:tc>
          <w:tcPr>
            <w:tcW w:w="6786" w:type="dxa"/>
            <w:tcBorders>
              <w:top w:val="single" w:sz="8" w:space="0" w:color="BFBFBF"/>
              <w:left w:val="single" w:sz="8" w:space="0" w:color="BFBFBF"/>
              <w:bottom w:val="single" w:sz="8" w:space="0" w:color="BFBFBF"/>
              <w:right w:val="single" w:sz="8" w:space="0" w:color="BFBFBF"/>
            </w:tcBorders>
            <w:vAlign w:val="center"/>
            <w:hideMark/>
          </w:tcPr>
          <w:p w14:paraId="1D36A889" w14:textId="6292DA86" w:rsidR="003E2297" w:rsidRPr="004B618B" w:rsidRDefault="00371769" w:rsidP="003E2297">
            <w:r>
              <w:rPr>
                <w:lang w:val="en-US"/>
              </w:rPr>
              <w:t>Identified</w:t>
            </w:r>
            <w:r w:rsidR="003E2297" w:rsidRPr="004B618B">
              <w:t xml:space="preserve"> and resolved legal and ethical issues for the planned production. (M2) </w:t>
            </w:r>
          </w:p>
        </w:tc>
        <w:tc>
          <w:tcPr>
            <w:tcW w:w="3654" w:type="dxa"/>
            <w:tcBorders>
              <w:top w:val="single" w:sz="8" w:space="0" w:color="BFBFBF"/>
              <w:left w:val="single" w:sz="8" w:space="0" w:color="BFBFBF"/>
              <w:bottom w:val="single" w:sz="8" w:space="0" w:color="BFBFBF"/>
              <w:right w:val="single" w:sz="8" w:space="0" w:color="BFBFBF"/>
            </w:tcBorders>
            <w:vAlign w:val="center"/>
            <w:hideMark/>
          </w:tcPr>
          <w:p w14:paraId="54EC5800" w14:textId="77777777" w:rsidR="003E2297" w:rsidRPr="004B618B" w:rsidRDefault="003E2297" w:rsidP="003E2297"/>
        </w:tc>
      </w:tr>
      <w:tr w:rsidR="003E2297" w:rsidRPr="004B618B" w14:paraId="1FAE9758" w14:textId="77777777" w:rsidTr="00371769">
        <w:tc>
          <w:tcPr>
            <w:tcW w:w="6786" w:type="dxa"/>
            <w:tcBorders>
              <w:top w:val="single" w:sz="8" w:space="0" w:color="BFBFBF"/>
              <w:left w:val="single" w:sz="8" w:space="0" w:color="BFBFBF"/>
              <w:bottom w:val="single" w:sz="8" w:space="0" w:color="BFBFBF"/>
              <w:right w:val="single" w:sz="8" w:space="0" w:color="BFBFBF"/>
            </w:tcBorders>
            <w:vAlign w:val="center"/>
            <w:hideMark/>
          </w:tcPr>
          <w:p w14:paraId="2A2C700E" w14:textId="36D641DD" w:rsidR="003E2297" w:rsidRPr="004B618B" w:rsidRDefault="003E2297" w:rsidP="003E2297">
            <w:r w:rsidRPr="004B618B">
              <w:t xml:space="preserve">Created production material which follows the codes and conventions of the chosen genre for the media product. (M3) </w:t>
            </w:r>
          </w:p>
        </w:tc>
        <w:tc>
          <w:tcPr>
            <w:tcW w:w="3654" w:type="dxa"/>
            <w:tcBorders>
              <w:top w:val="single" w:sz="8" w:space="0" w:color="BFBFBF"/>
              <w:left w:val="single" w:sz="8" w:space="0" w:color="BFBFBF"/>
              <w:bottom w:val="single" w:sz="8" w:space="0" w:color="BFBFBF"/>
              <w:right w:val="single" w:sz="8" w:space="0" w:color="BFBFBF"/>
            </w:tcBorders>
            <w:vAlign w:val="center"/>
            <w:hideMark/>
          </w:tcPr>
          <w:p w14:paraId="05D38C00" w14:textId="77777777" w:rsidR="003E2297" w:rsidRPr="004B618B" w:rsidRDefault="003E2297" w:rsidP="003E2297"/>
        </w:tc>
      </w:tr>
      <w:tr w:rsidR="003E2297" w:rsidRPr="004B618B" w14:paraId="28883E46" w14:textId="77777777" w:rsidTr="00371769">
        <w:tc>
          <w:tcPr>
            <w:tcW w:w="6786" w:type="dxa"/>
            <w:tcBorders>
              <w:top w:val="single" w:sz="8" w:space="0" w:color="BFBFBF"/>
              <w:left w:val="single" w:sz="8" w:space="0" w:color="BFBFBF"/>
              <w:bottom w:val="single" w:sz="8" w:space="0" w:color="BFBFBF"/>
              <w:right w:val="single" w:sz="8" w:space="0" w:color="BFBFBF"/>
            </w:tcBorders>
            <w:vAlign w:val="center"/>
            <w:hideMark/>
          </w:tcPr>
          <w:p w14:paraId="07F0DF6B" w14:textId="54A98670" w:rsidR="003E2297" w:rsidRPr="004B618B" w:rsidRDefault="003E2297" w:rsidP="003E2297">
            <w:r w:rsidRPr="004B618B">
              <w:t xml:space="preserve">Demonstrated how the exported media product meets the client brief. (M4) </w:t>
            </w:r>
          </w:p>
        </w:tc>
        <w:tc>
          <w:tcPr>
            <w:tcW w:w="3654" w:type="dxa"/>
            <w:tcBorders>
              <w:top w:val="single" w:sz="8" w:space="0" w:color="BFBFBF"/>
              <w:left w:val="single" w:sz="8" w:space="0" w:color="BFBFBF"/>
              <w:bottom w:val="single" w:sz="8" w:space="0" w:color="BFBFBF"/>
              <w:right w:val="single" w:sz="8" w:space="0" w:color="BFBFBF"/>
            </w:tcBorders>
            <w:vAlign w:val="center"/>
            <w:hideMark/>
          </w:tcPr>
          <w:p w14:paraId="3EB7B42F" w14:textId="77777777" w:rsidR="003E2297" w:rsidRPr="004B618B" w:rsidRDefault="003E2297" w:rsidP="003E2297"/>
        </w:tc>
      </w:tr>
    </w:tbl>
    <w:p w14:paraId="48DC7F75" w14:textId="77777777" w:rsidR="00371769" w:rsidRDefault="00371769">
      <w:pPr>
        <w:rPr>
          <w:b/>
        </w:rPr>
      </w:pPr>
    </w:p>
    <w:p w14:paraId="1F958E0C" w14:textId="77777777" w:rsidR="00371769" w:rsidRDefault="00371769">
      <w:pPr>
        <w:rPr>
          <w:b/>
        </w:rPr>
      </w:pPr>
    </w:p>
    <w:p w14:paraId="4090F322" w14:textId="77777777" w:rsidR="0074151C" w:rsidRDefault="0074151C">
      <w:pPr>
        <w:rPr>
          <w:b/>
        </w:rPr>
      </w:pPr>
    </w:p>
    <w:p w14:paraId="13CC31B3" w14:textId="77777777" w:rsidR="0074151C" w:rsidRDefault="0074151C">
      <w:pPr>
        <w:rPr>
          <w:b/>
        </w:rPr>
      </w:pPr>
    </w:p>
    <w:tbl>
      <w:tblPr>
        <w:tblpPr w:leftFromText="180" w:rightFromText="180" w:vertAnchor="text" w:horzAnchor="page" w:tblpX="757" w:tblpY="138"/>
        <w:tblW w:w="10426" w:type="dxa"/>
        <w:tblCellMar>
          <w:top w:w="15" w:type="dxa"/>
          <w:left w:w="15" w:type="dxa"/>
          <w:bottom w:w="15" w:type="dxa"/>
          <w:right w:w="15" w:type="dxa"/>
        </w:tblCellMar>
        <w:tblLook w:val="04A0" w:firstRow="1" w:lastRow="0" w:firstColumn="1" w:lastColumn="0" w:noHBand="0" w:noVBand="1"/>
      </w:tblPr>
      <w:tblGrid>
        <w:gridCol w:w="6736"/>
        <w:gridCol w:w="3690"/>
      </w:tblGrid>
      <w:tr w:rsidR="00371769" w:rsidRPr="004B618B" w14:paraId="7F212517" w14:textId="77777777" w:rsidTr="00371769">
        <w:tc>
          <w:tcPr>
            <w:tcW w:w="6736" w:type="dxa"/>
            <w:tcBorders>
              <w:top w:val="single" w:sz="8" w:space="0" w:color="BFBFBF"/>
              <w:left w:val="single" w:sz="8" w:space="0" w:color="BFBFBF"/>
              <w:bottom w:val="single" w:sz="8" w:space="0" w:color="BFBFBF"/>
              <w:right w:val="single" w:sz="8" w:space="0" w:color="BFBFBF"/>
            </w:tcBorders>
            <w:shd w:val="clear" w:color="auto" w:fill="E0B5B5"/>
            <w:vAlign w:val="center"/>
            <w:hideMark/>
          </w:tcPr>
          <w:p w14:paraId="44E1D434" w14:textId="77777777" w:rsidR="00371769" w:rsidRPr="004B618B" w:rsidRDefault="00371769" w:rsidP="00371769">
            <w:pPr>
              <w:rPr>
                <w:b/>
                <w:bCs/>
              </w:rPr>
            </w:pPr>
            <w:r w:rsidRPr="004B618B">
              <w:rPr>
                <w:b/>
                <w:bCs/>
              </w:rPr>
              <w:t xml:space="preserve">For Distinction have you: </w:t>
            </w:r>
          </w:p>
        </w:tc>
        <w:tc>
          <w:tcPr>
            <w:tcW w:w="3690" w:type="dxa"/>
            <w:tcBorders>
              <w:top w:val="single" w:sz="8" w:space="0" w:color="BFBFBF"/>
              <w:left w:val="single" w:sz="8" w:space="0" w:color="BFBFBF"/>
              <w:bottom w:val="single" w:sz="8" w:space="0" w:color="BFBFBF"/>
              <w:right w:val="single" w:sz="8" w:space="0" w:color="BFBFBF"/>
            </w:tcBorders>
            <w:shd w:val="clear" w:color="auto" w:fill="E0B5B5"/>
            <w:vAlign w:val="center"/>
            <w:hideMark/>
          </w:tcPr>
          <w:p w14:paraId="2696B818" w14:textId="77777777" w:rsidR="00371769" w:rsidRPr="004B618B" w:rsidRDefault="00371769" w:rsidP="00371769">
            <w:pPr>
              <w:rPr>
                <w:b/>
                <w:bCs/>
              </w:rPr>
            </w:pPr>
            <w:r w:rsidRPr="004B618B">
              <w:rPr>
                <w:b/>
                <w:bCs/>
              </w:rPr>
              <w:t xml:space="preserve">Where can we find the evidence? Give page number or blog title </w:t>
            </w:r>
          </w:p>
        </w:tc>
      </w:tr>
      <w:tr w:rsidR="00371769" w:rsidRPr="004B618B" w14:paraId="7BACE1B7" w14:textId="77777777" w:rsidTr="00371769">
        <w:trPr>
          <w:trHeight w:val="761"/>
        </w:trPr>
        <w:tc>
          <w:tcPr>
            <w:tcW w:w="6736" w:type="dxa"/>
            <w:tcBorders>
              <w:top w:val="single" w:sz="8" w:space="0" w:color="BFBFBF"/>
              <w:left w:val="single" w:sz="8" w:space="0" w:color="BFBFBF"/>
              <w:bottom w:val="single" w:sz="8" w:space="0" w:color="BFBFBF"/>
              <w:right w:val="single" w:sz="8" w:space="0" w:color="BFBFBF"/>
            </w:tcBorders>
            <w:shd w:val="clear" w:color="auto" w:fill="auto"/>
            <w:vAlign w:val="center"/>
          </w:tcPr>
          <w:p w14:paraId="3B49E5BA" w14:textId="41BE89BD" w:rsidR="00371769" w:rsidRPr="004B618B" w:rsidRDefault="00371769" w:rsidP="00371769">
            <w:r w:rsidRPr="004B618B">
              <w:t>Analysed how post-production techniques and processes create meaning in the media product to meet the client brief. (D1)</w:t>
            </w:r>
          </w:p>
        </w:tc>
        <w:tc>
          <w:tcPr>
            <w:tcW w:w="369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1CFEF294" w14:textId="77777777" w:rsidR="00371769" w:rsidRPr="004B618B" w:rsidRDefault="00371769" w:rsidP="00371769">
            <w:pPr>
              <w:rPr>
                <w:b/>
                <w:bCs/>
              </w:rPr>
            </w:pPr>
          </w:p>
        </w:tc>
      </w:tr>
    </w:tbl>
    <w:p w14:paraId="4777208D" w14:textId="77777777" w:rsidR="00371769" w:rsidRDefault="00371769">
      <w:pPr>
        <w:rPr>
          <w:b/>
        </w:rPr>
      </w:pPr>
    </w:p>
    <w:p w14:paraId="402891EC" w14:textId="77777777" w:rsidR="00371769" w:rsidRDefault="00371769">
      <w:pPr>
        <w:rPr>
          <w:b/>
        </w:rPr>
      </w:pPr>
    </w:p>
    <w:p w14:paraId="5BED7979" w14:textId="544FF115" w:rsidR="003E2297" w:rsidRPr="004B618B" w:rsidRDefault="003E2297"/>
    <w:sectPr w:rsidR="003E2297" w:rsidRPr="004B618B" w:rsidSect="00371769">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932DD0"/>
    <w:multiLevelType w:val="multilevel"/>
    <w:tmpl w:val="8E48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B92DE4"/>
    <w:multiLevelType w:val="hybridMultilevel"/>
    <w:tmpl w:val="8E22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92F6D"/>
    <w:multiLevelType w:val="multilevel"/>
    <w:tmpl w:val="4A949A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C924CF"/>
    <w:multiLevelType w:val="multilevel"/>
    <w:tmpl w:val="AB04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F41F26"/>
    <w:multiLevelType w:val="multilevel"/>
    <w:tmpl w:val="7ED4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E440CF"/>
    <w:multiLevelType w:val="hybridMultilevel"/>
    <w:tmpl w:val="3066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665332"/>
    <w:multiLevelType w:val="hybridMultilevel"/>
    <w:tmpl w:val="B5AE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9663FA"/>
    <w:multiLevelType w:val="hybridMultilevel"/>
    <w:tmpl w:val="52B45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2501CF"/>
    <w:multiLevelType w:val="hybridMultilevel"/>
    <w:tmpl w:val="CA64E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5"/>
  </w:num>
  <w:num w:numId="5">
    <w:abstractNumId w:val="9"/>
  </w:num>
  <w:num w:numId="6">
    <w:abstractNumId w:val="8"/>
  </w:num>
  <w:num w:numId="7">
    <w:abstractNumId w:val="3"/>
  </w:num>
  <w:num w:numId="8">
    <w:abstractNumId w:val="10"/>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B1B"/>
    <w:rsid w:val="000016E7"/>
    <w:rsid w:val="000A0A87"/>
    <w:rsid w:val="000A16A6"/>
    <w:rsid w:val="000D6F34"/>
    <w:rsid w:val="000F0FD7"/>
    <w:rsid w:val="001B47EB"/>
    <w:rsid w:val="001C2E8E"/>
    <w:rsid w:val="001D393D"/>
    <w:rsid w:val="0026465A"/>
    <w:rsid w:val="00271E2F"/>
    <w:rsid w:val="002926B1"/>
    <w:rsid w:val="00303F4A"/>
    <w:rsid w:val="0032280E"/>
    <w:rsid w:val="0034740D"/>
    <w:rsid w:val="00371769"/>
    <w:rsid w:val="00372AD8"/>
    <w:rsid w:val="00386961"/>
    <w:rsid w:val="00392B94"/>
    <w:rsid w:val="003D3E31"/>
    <w:rsid w:val="003E2297"/>
    <w:rsid w:val="00450639"/>
    <w:rsid w:val="004B618B"/>
    <w:rsid w:val="004F5EAD"/>
    <w:rsid w:val="00515843"/>
    <w:rsid w:val="006928B1"/>
    <w:rsid w:val="006D6F66"/>
    <w:rsid w:val="006E19D5"/>
    <w:rsid w:val="0074151C"/>
    <w:rsid w:val="00757556"/>
    <w:rsid w:val="007A2324"/>
    <w:rsid w:val="007A6DA6"/>
    <w:rsid w:val="007B204D"/>
    <w:rsid w:val="00823615"/>
    <w:rsid w:val="00860DCE"/>
    <w:rsid w:val="008806B5"/>
    <w:rsid w:val="00895A78"/>
    <w:rsid w:val="00901D97"/>
    <w:rsid w:val="00993D1A"/>
    <w:rsid w:val="009A7751"/>
    <w:rsid w:val="009B1EC1"/>
    <w:rsid w:val="009D22C1"/>
    <w:rsid w:val="00B11514"/>
    <w:rsid w:val="00B465FA"/>
    <w:rsid w:val="00B47786"/>
    <w:rsid w:val="00B64E03"/>
    <w:rsid w:val="00BD58A0"/>
    <w:rsid w:val="00BE1357"/>
    <w:rsid w:val="00DF2E59"/>
    <w:rsid w:val="00E2754D"/>
    <w:rsid w:val="00EA2AB8"/>
    <w:rsid w:val="00EE1E96"/>
    <w:rsid w:val="00EE2447"/>
    <w:rsid w:val="00F02E4B"/>
    <w:rsid w:val="00F05C08"/>
    <w:rsid w:val="00F64B1B"/>
    <w:rsid w:val="00FB056A"/>
    <w:rsid w:val="00FD0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B44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2018-01-21T14:51:00Z</dcterms:created>
  <dcterms:modified xsi:type="dcterms:W3CDTF">2018-01-22T09:52:00Z</dcterms:modified>
</cp:coreProperties>
</file>